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D5" w:rsidRPr="00D56198" w:rsidRDefault="001030D5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2E6F6A" w:rsidRDefault="002E6F6A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5D2053" w:rsidRDefault="005D2053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5D2053" w:rsidRDefault="005D2053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5D2053" w:rsidRDefault="005D2053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5D2053" w:rsidRDefault="005D2053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5D2053" w:rsidRDefault="005D2053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5D2053" w:rsidRDefault="005D2053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5D2053" w:rsidRDefault="005D2053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5D2053" w:rsidRDefault="005D2053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5D2053" w:rsidRDefault="005D2053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5D2053" w:rsidRPr="00D56198" w:rsidRDefault="005D2053" w:rsidP="002E6F6A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764C49" w:rsidRDefault="00764C49" w:rsidP="00530C1C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E5AAD" w:rsidRPr="00D56198" w:rsidRDefault="00032AAA" w:rsidP="00530C1C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D56198">
        <w:rPr>
          <w:rFonts w:ascii="PT Astra Serif" w:hAnsi="PT Astra Serif"/>
          <w:sz w:val="28"/>
          <w:szCs w:val="28"/>
        </w:rPr>
        <w:t xml:space="preserve">Об утверждении </w:t>
      </w:r>
      <w:hyperlink r:id="rId8" w:history="1">
        <w:r w:rsidRPr="00D56198">
          <w:rPr>
            <w:rFonts w:ascii="PT Astra Serif" w:hAnsi="PT Astra Serif"/>
            <w:sz w:val="28"/>
            <w:szCs w:val="28"/>
          </w:rPr>
          <w:t>Порядка</w:t>
        </w:r>
      </w:hyperlink>
      <w:r w:rsidRPr="00D56198">
        <w:rPr>
          <w:rFonts w:ascii="PT Astra Serif" w:hAnsi="PT Astra Serif"/>
          <w:sz w:val="28"/>
          <w:szCs w:val="28"/>
        </w:rPr>
        <w:t xml:space="preserve"> обеспечения питанием </w:t>
      </w:r>
      <w:r w:rsidR="00D4547F" w:rsidRPr="00D56198">
        <w:rPr>
          <w:rFonts w:ascii="PT Astra Serif" w:hAnsi="PT Astra Serif"/>
          <w:sz w:val="28"/>
          <w:szCs w:val="28"/>
        </w:rPr>
        <w:t>обучающихся общеобразовательны</w:t>
      </w:r>
      <w:r w:rsidR="00D242E5" w:rsidRPr="00D56198">
        <w:rPr>
          <w:rFonts w:ascii="PT Astra Serif" w:hAnsi="PT Astra Serif"/>
          <w:sz w:val="28"/>
          <w:szCs w:val="28"/>
        </w:rPr>
        <w:t>х организаций</w:t>
      </w:r>
      <w:r w:rsidR="00D4547F" w:rsidRPr="00D56198">
        <w:rPr>
          <w:rFonts w:ascii="PT Astra Serif" w:hAnsi="PT Astra Serif"/>
          <w:sz w:val="28"/>
          <w:szCs w:val="28"/>
        </w:rPr>
        <w:t xml:space="preserve"> муниципального образования Кимовский район, являющихся детьми </w:t>
      </w:r>
      <w:r w:rsidR="00FF5D03" w:rsidRPr="00D56198">
        <w:rPr>
          <w:rFonts w:ascii="PT Astra Serif" w:hAnsi="PT Astra Serif"/>
          <w:sz w:val="28"/>
          <w:szCs w:val="28"/>
        </w:rPr>
        <w:t>военнослужащих, участвующих в специальной военной операции</w:t>
      </w:r>
    </w:p>
    <w:p w:rsidR="005E5AAD" w:rsidRPr="00D56198" w:rsidRDefault="005E5AAD" w:rsidP="00530C1C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A4BAD" w:rsidRPr="00D56198" w:rsidRDefault="008B1D24" w:rsidP="00B86AB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29.12.2012 </w:t>
      </w:r>
      <w:r w:rsidR="000D29F1" w:rsidRPr="00D56198">
        <w:rPr>
          <w:rFonts w:ascii="PT Astra Serif" w:hAnsi="PT Astra Serif" w:cs="Times New Roman"/>
          <w:sz w:val="28"/>
          <w:szCs w:val="28"/>
        </w:rPr>
        <w:t>№</w:t>
      </w:r>
      <w:r w:rsidR="00883F8B">
        <w:rPr>
          <w:rFonts w:ascii="PT Astra Serif" w:hAnsi="PT Astra Serif" w:cs="Times New Roman"/>
          <w:sz w:val="28"/>
          <w:szCs w:val="28"/>
        </w:rPr>
        <w:t> </w:t>
      </w:r>
      <w:r w:rsidR="000D29F1" w:rsidRPr="00D56198">
        <w:rPr>
          <w:rFonts w:ascii="PT Astra Serif" w:hAnsi="PT Astra Serif" w:cs="Times New Roman"/>
          <w:sz w:val="28"/>
          <w:szCs w:val="28"/>
        </w:rPr>
        <w:t xml:space="preserve">273 </w:t>
      </w:r>
      <w:r w:rsidRPr="00D56198">
        <w:rPr>
          <w:rFonts w:ascii="PT Astra Serif" w:hAnsi="PT Astra Serif" w:cs="Times New Roman"/>
          <w:sz w:val="28"/>
          <w:szCs w:val="28"/>
        </w:rPr>
        <w:t>«Об образовании в Российской Федерации», с решением Собрания представителей муниципального образо</w:t>
      </w:r>
      <w:r w:rsidR="00D56198" w:rsidRPr="00D56198">
        <w:rPr>
          <w:rFonts w:ascii="PT Astra Serif" w:hAnsi="PT Astra Serif" w:cs="Times New Roman"/>
          <w:sz w:val="28"/>
          <w:szCs w:val="28"/>
        </w:rPr>
        <w:t xml:space="preserve">вания </w:t>
      </w:r>
      <w:r w:rsidR="00883F8B">
        <w:rPr>
          <w:rFonts w:ascii="PT Astra Serif" w:hAnsi="PT Astra Serif" w:cs="Times New Roman"/>
          <w:sz w:val="28"/>
          <w:szCs w:val="28"/>
        </w:rPr>
        <w:t>Кимовский район от 09.12.2022 №</w:t>
      </w:r>
      <w:r w:rsidR="000141FA">
        <w:rPr>
          <w:rFonts w:ascii="PT Astra Serif" w:hAnsi="PT Astra Serif" w:cs="Times New Roman"/>
          <w:sz w:val="28"/>
          <w:szCs w:val="28"/>
        </w:rPr>
        <w:t> </w:t>
      </w:r>
      <w:r w:rsidR="00D56198" w:rsidRPr="00D56198">
        <w:rPr>
          <w:rFonts w:ascii="PT Astra Serif" w:hAnsi="PT Astra Serif" w:cs="Times New Roman"/>
          <w:sz w:val="28"/>
          <w:szCs w:val="28"/>
        </w:rPr>
        <w:t>83- 412</w:t>
      </w:r>
      <w:r w:rsidR="000D29F1" w:rsidRPr="00D56198">
        <w:rPr>
          <w:rFonts w:ascii="PT Astra Serif" w:hAnsi="PT Astra Serif" w:cs="Times New Roman"/>
          <w:sz w:val="28"/>
          <w:szCs w:val="28"/>
        </w:rPr>
        <w:t xml:space="preserve"> «О дополнительной мере социальной поддержки отдельных категорий обучающихся общеобразовательных организаций Кимовского района</w:t>
      </w:r>
      <w:r w:rsidR="00883F8B">
        <w:rPr>
          <w:rFonts w:ascii="PT Astra Serif" w:hAnsi="PT Astra Serif" w:cs="Times New Roman"/>
          <w:sz w:val="28"/>
          <w:szCs w:val="28"/>
        </w:rPr>
        <w:t>»</w:t>
      </w:r>
      <w:r w:rsidR="000D29F1" w:rsidRPr="00D56198">
        <w:rPr>
          <w:rFonts w:ascii="PT Astra Serif" w:hAnsi="PT Astra Serif" w:cs="Times New Roman"/>
          <w:sz w:val="28"/>
          <w:szCs w:val="28"/>
        </w:rPr>
        <w:t xml:space="preserve">, на основании </w:t>
      </w:r>
      <w:r w:rsidR="009E3766" w:rsidRPr="00D56198">
        <w:rPr>
          <w:rFonts w:ascii="PT Astra Serif" w:hAnsi="PT Astra Serif" w:cs="Times New Roman"/>
          <w:sz w:val="28"/>
          <w:szCs w:val="28"/>
        </w:rPr>
        <w:t>Устава муниципального образования Кимовский район</w:t>
      </w:r>
      <w:r w:rsidR="00D14FE2" w:rsidRPr="00D56198">
        <w:rPr>
          <w:rFonts w:ascii="PT Astra Serif" w:hAnsi="PT Astra Serif"/>
          <w:b/>
          <w:sz w:val="28"/>
          <w:szCs w:val="28"/>
        </w:rPr>
        <w:t xml:space="preserve"> 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E91141" w:rsidRPr="00D56198">
        <w:rPr>
          <w:rFonts w:ascii="PT Astra Serif" w:hAnsi="PT Astra Serif" w:cs="Times New Roman"/>
          <w:sz w:val="28"/>
          <w:szCs w:val="28"/>
        </w:rPr>
        <w:t>Кимовский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520740" w:rsidRPr="00D56198" w:rsidRDefault="009A4BAD" w:rsidP="00530C1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/>
          <w:sz w:val="28"/>
          <w:szCs w:val="28"/>
        </w:rPr>
        <w:t>1.</w:t>
      </w:r>
      <w:r w:rsidR="00DA2BFB" w:rsidRPr="00D56198">
        <w:rPr>
          <w:rFonts w:ascii="PT Astra Serif" w:hAnsi="PT Astra Serif"/>
          <w:sz w:val="28"/>
          <w:szCs w:val="28"/>
        </w:rPr>
        <w:t> </w:t>
      </w:r>
      <w:r w:rsidR="00354FE3" w:rsidRPr="00D56198">
        <w:rPr>
          <w:rFonts w:ascii="PT Astra Serif" w:hAnsi="PT Astra Serif"/>
          <w:sz w:val="28"/>
          <w:szCs w:val="28"/>
        </w:rPr>
        <w:t>Обес</w:t>
      </w:r>
      <w:r w:rsidR="00445834" w:rsidRPr="00D56198">
        <w:rPr>
          <w:rFonts w:ascii="PT Astra Serif" w:hAnsi="PT Astra Serif"/>
          <w:sz w:val="28"/>
          <w:szCs w:val="28"/>
        </w:rPr>
        <w:t>печить бесплатным питанием</w:t>
      </w:r>
      <w:r w:rsidR="00A546EC" w:rsidRPr="00D56198">
        <w:rPr>
          <w:rFonts w:ascii="PT Astra Serif" w:hAnsi="PT Astra Serif"/>
          <w:sz w:val="28"/>
          <w:szCs w:val="28"/>
        </w:rPr>
        <w:t xml:space="preserve"> </w:t>
      </w:r>
      <w:r w:rsidR="00445834" w:rsidRPr="00D56198">
        <w:rPr>
          <w:rFonts w:ascii="PT Astra Serif" w:hAnsi="PT Astra Serif"/>
          <w:sz w:val="28"/>
          <w:szCs w:val="28"/>
        </w:rPr>
        <w:t>обучающихся</w:t>
      </w:r>
      <w:r w:rsidR="00354FE3" w:rsidRPr="00D56198">
        <w:rPr>
          <w:rFonts w:ascii="PT Astra Serif" w:hAnsi="PT Astra Serif" w:cs="Times New Roman"/>
          <w:sz w:val="28"/>
          <w:szCs w:val="28"/>
        </w:rPr>
        <w:t xml:space="preserve"> общеобразовательны</w:t>
      </w:r>
      <w:r w:rsidR="00D242E5" w:rsidRPr="00D56198">
        <w:rPr>
          <w:rFonts w:ascii="PT Astra Serif" w:hAnsi="PT Astra Serif" w:cs="Times New Roman"/>
          <w:sz w:val="28"/>
          <w:szCs w:val="28"/>
        </w:rPr>
        <w:t>х организаций</w:t>
      </w:r>
      <w:r w:rsidR="00445834" w:rsidRPr="00D56198">
        <w:rPr>
          <w:rFonts w:ascii="PT Astra Serif" w:hAnsi="PT Astra Serif" w:cs="Times New Roman"/>
          <w:sz w:val="28"/>
          <w:szCs w:val="28"/>
        </w:rPr>
        <w:t xml:space="preserve"> </w:t>
      </w:r>
      <w:r w:rsidR="00445834" w:rsidRPr="00D56198">
        <w:rPr>
          <w:rFonts w:ascii="PT Astra Serif" w:hAnsi="PT Astra Serif"/>
          <w:sz w:val="28"/>
          <w:szCs w:val="28"/>
        </w:rPr>
        <w:t>муниципального образования Кимовский район,</w:t>
      </w:r>
      <w:r w:rsidR="005E5AAD" w:rsidRPr="00D56198">
        <w:rPr>
          <w:rFonts w:ascii="PT Astra Serif" w:hAnsi="PT Astra Serif"/>
          <w:sz w:val="28"/>
          <w:szCs w:val="28"/>
        </w:rPr>
        <w:t xml:space="preserve"> </w:t>
      </w:r>
      <w:r w:rsidR="00FF5D03" w:rsidRPr="00D56198">
        <w:rPr>
          <w:rFonts w:ascii="PT Astra Serif" w:hAnsi="PT Astra Serif"/>
          <w:sz w:val="28"/>
          <w:szCs w:val="28"/>
        </w:rPr>
        <w:t>являющихся детьми военнослужащих, участвующих в специальной военной операции</w:t>
      </w:r>
      <w:r w:rsidR="00C72FEE" w:rsidRPr="00D56198">
        <w:rPr>
          <w:rFonts w:ascii="PT Astra Serif" w:hAnsi="PT Astra Serif"/>
          <w:sz w:val="28"/>
          <w:szCs w:val="28"/>
        </w:rPr>
        <w:t>,</w:t>
      </w:r>
      <w:r w:rsidR="005E5AAD" w:rsidRPr="00D56198">
        <w:rPr>
          <w:rFonts w:ascii="PT Astra Serif" w:hAnsi="PT Astra Serif" w:cs="Times New Roman"/>
          <w:sz w:val="28"/>
          <w:szCs w:val="28"/>
        </w:rPr>
        <w:t xml:space="preserve"> </w:t>
      </w:r>
      <w:r w:rsidR="00354FE3" w:rsidRPr="00D56198">
        <w:rPr>
          <w:rFonts w:ascii="PT Astra Serif" w:hAnsi="PT Astra Serif"/>
          <w:sz w:val="28"/>
          <w:szCs w:val="28"/>
        </w:rPr>
        <w:t xml:space="preserve">за счет выделенных средств из бюджета муниципального образования </w:t>
      </w:r>
      <w:r w:rsidRPr="00D56198">
        <w:rPr>
          <w:rFonts w:ascii="PT Astra Serif" w:hAnsi="PT Astra Serif"/>
          <w:sz w:val="28"/>
          <w:szCs w:val="28"/>
        </w:rPr>
        <w:t>Кимовский район из расчета:</w:t>
      </w:r>
    </w:p>
    <w:p w:rsidR="005F3EC8" w:rsidRPr="00D56198" w:rsidRDefault="00883F8B" w:rsidP="00530C1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5F3EC8" w:rsidRPr="00D56198">
        <w:rPr>
          <w:rFonts w:ascii="PT Astra Serif" w:hAnsi="PT Astra Serif"/>
          <w:sz w:val="28"/>
          <w:szCs w:val="28"/>
        </w:rPr>
        <w:t>1-5 класс - 120 рублей в день (обед);</w:t>
      </w:r>
    </w:p>
    <w:p w:rsidR="00354FE3" w:rsidRPr="00D56198" w:rsidRDefault="00883F8B" w:rsidP="00B86AB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004CC7">
        <w:rPr>
          <w:rFonts w:ascii="PT Astra Serif" w:hAnsi="PT Astra Serif"/>
          <w:sz w:val="28"/>
          <w:szCs w:val="28"/>
        </w:rPr>
        <w:t>6-11 класс – 197,1</w:t>
      </w:r>
      <w:r w:rsidR="005F3EC8" w:rsidRPr="00D56198">
        <w:rPr>
          <w:rFonts w:ascii="PT Astra Serif" w:hAnsi="PT Astra Serif"/>
          <w:sz w:val="28"/>
          <w:szCs w:val="28"/>
        </w:rPr>
        <w:t>2</w:t>
      </w:r>
      <w:r w:rsidR="009A4BAD" w:rsidRPr="00D56198">
        <w:rPr>
          <w:rFonts w:ascii="PT Astra Serif" w:hAnsi="PT Astra Serif"/>
          <w:sz w:val="28"/>
          <w:szCs w:val="28"/>
        </w:rPr>
        <w:t xml:space="preserve"> рублей в день (завтрак, обед)</w:t>
      </w:r>
      <w:r w:rsidR="005F3EC8" w:rsidRPr="00D56198">
        <w:rPr>
          <w:rFonts w:ascii="PT Astra Serif" w:hAnsi="PT Astra Serif"/>
          <w:sz w:val="28"/>
          <w:szCs w:val="28"/>
        </w:rPr>
        <w:t>.</w:t>
      </w:r>
    </w:p>
    <w:p w:rsidR="006F7A01" w:rsidRDefault="00DA2BFB" w:rsidP="00B86AB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41FA">
        <w:rPr>
          <w:rFonts w:ascii="PT Astra Serif" w:hAnsi="PT Astra Serif" w:cs="Times New Roman"/>
          <w:sz w:val="28"/>
          <w:szCs w:val="28"/>
        </w:rPr>
        <w:t>2. </w:t>
      </w:r>
      <w:r w:rsidR="00032AAA" w:rsidRPr="000141FA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0141FA" w:rsidRPr="000141FA">
        <w:rPr>
          <w:rFonts w:ascii="PT Astra Serif" w:hAnsi="PT Astra Serif" w:cs="Times New Roman"/>
          <w:sz w:val="28"/>
          <w:szCs w:val="28"/>
        </w:rPr>
        <w:t xml:space="preserve">Порядок </w:t>
      </w:r>
      <w:r w:rsidR="000141FA" w:rsidRPr="000141FA">
        <w:rPr>
          <w:rFonts w:ascii="PT Astra Serif" w:hAnsi="PT Astra Serif"/>
          <w:sz w:val="28"/>
          <w:szCs w:val="28"/>
        </w:rPr>
        <w:t>обеспечения питанием обучающихся общеобразовательных организаций муниципального образования Кимовский район, являющихся детьми военнослужащих, участвующих в специальной военной операции,</w:t>
      </w:r>
      <w:r w:rsidR="000141FA" w:rsidRPr="000141FA">
        <w:rPr>
          <w:rFonts w:ascii="PT Astra Serif" w:hAnsi="PT Astra Serif" w:cs="Times New Roman"/>
          <w:sz w:val="28"/>
          <w:szCs w:val="28"/>
        </w:rPr>
        <w:t xml:space="preserve"> за счет бюджетны</w:t>
      </w:r>
      <w:r w:rsidR="000141FA">
        <w:rPr>
          <w:rFonts w:ascii="PT Astra Serif" w:hAnsi="PT Astra Serif" w:cs="Times New Roman"/>
          <w:sz w:val="28"/>
          <w:szCs w:val="28"/>
        </w:rPr>
        <w:t>х ассигнований местного бюджета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(приложение).</w:t>
      </w:r>
    </w:p>
    <w:p w:rsidR="00FD7A7D" w:rsidRPr="00D56198" w:rsidRDefault="00CB1D3B" w:rsidP="00530C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D56198">
        <w:rPr>
          <w:rFonts w:ascii="PT Astra Serif" w:hAnsi="PT Astra Serif"/>
          <w:b w:val="0"/>
          <w:sz w:val="28"/>
          <w:szCs w:val="28"/>
        </w:rPr>
        <w:t>3</w:t>
      </w:r>
      <w:r w:rsidR="00FD7A7D" w:rsidRPr="00D56198">
        <w:rPr>
          <w:rFonts w:ascii="PT Astra Serif" w:hAnsi="PT Astra Serif"/>
          <w:b w:val="0"/>
          <w:sz w:val="28"/>
          <w:szCs w:val="28"/>
        </w:rPr>
        <w:t>.</w:t>
      </w:r>
      <w:r w:rsidR="009E3766" w:rsidRPr="00D56198">
        <w:rPr>
          <w:rFonts w:ascii="PT Astra Serif" w:hAnsi="PT Astra Serif"/>
          <w:sz w:val="28"/>
          <w:szCs w:val="28"/>
        </w:rPr>
        <w:t> </w:t>
      </w:r>
      <w:r w:rsidR="00DA2BFB" w:rsidRPr="00D56198">
        <w:rPr>
          <w:rFonts w:ascii="PT Astra Serif" w:hAnsi="PT Astra Serif"/>
          <w:b w:val="0"/>
          <w:sz w:val="28"/>
          <w:szCs w:val="28"/>
        </w:rPr>
        <w:t xml:space="preserve">Финансовому управлению </w:t>
      </w:r>
      <w:r w:rsidR="000B7C29" w:rsidRPr="00D56198">
        <w:rPr>
          <w:rFonts w:ascii="PT Astra Serif" w:hAnsi="PT Astra Serif"/>
          <w:b w:val="0"/>
          <w:sz w:val="28"/>
          <w:szCs w:val="28"/>
        </w:rPr>
        <w:t xml:space="preserve">обеспечить своевременное финансирование затрат на питание </w:t>
      </w:r>
      <w:r w:rsidR="002300D7">
        <w:rPr>
          <w:rFonts w:ascii="PT Astra Serif" w:hAnsi="PT Astra Serif"/>
          <w:b w:val="0"/>
          <w:sz w:val="28"/>
          <w:szCs w:val="28"/>
        </w:rPr>
        <w:t>обучающихся</w:t>
      </w:r>
      <w:r w:rsidR="009A4BAD" w:rsidRPr="00D56198">
        <w:rPr>
          <w:rFonts w:ascii="PT Astra Serif" w:hAnsi="PT Astra Serif"/>
          <w:b w:val="0"/>
          <w:sz w:val="28"/>
          <w:szCs w:val="28"/>
        </w:rPr>
        <w:t xml:space="preserve"> </w:t>
      </w:r>
      <w:r w:rsidR="00D242E5" w:rsidRPr="00D56198">
        <w:rPr>
          <w:rFonts w:ascii="PT Astra Serif" w:hAnsi="PT Astra Serif"/>
          <w:b w:val="0"/>
          <w:sz w:val="28"/>
          <w:szCs w:val="28"/>
        </w:rPr>
        <w:t>общеобразовательных организаций</w:t>
      </w:r>
      <w:r w:rsidR="000B7C29" w:rsidRPr="00D56198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Кимовский район</w:t>
      </w:r>
      <w:proofErr w:type="gramStart"/>
      <w:r w:rsidR="00B20784">
        <w:rPr>
          <w:rFonts w:ascii="PT Astra Serif" w:hAnsi="PT Astra Serif"/>
          <w:b w:val="0"/>
          <w:sz w:val="28"/>
          <w:szCs w:val="28"/>
        </w:rPr>
        <w:t xml:space="preserve"> </w:t>
      </w:r>
      <w:r w:rsidR="000B7C29" w:rsidRPr="00D56198">
        <w:rPr>
          <w:rFonts w:ascii="PT Astra Serif" w:hAnsi="PT Astra Serif"/>
          <w:b w:val="0"/>
          <w:sz w:val="28"/>
          <w:szCs w:val="28"/>
        </w:rPr>
        <w:t>,</w:t>
      </w:r>
      <w:proofErr w:type="gramEnd"/>
      <w:r w:rsidR="004E4F33" w:rsidRPr="004E4F33">
        <w:rPr>
          <w:rFonts w:ascii="PT Astra Serif" w:hAnsi="PT Astra Serif"/>
          <w:b w:val="0"/>
          <w:sz w:val="28"/>
          <w:szCs w:val="28"/>
        </w:rPr>
        <w:t>являющихся детьми военнослужащих, участвующих в специальной военной операции</w:t>
      </w:r>
      <w:r w:rsidR="00DB7B67" w:rsidRPr="000141FA">
        <w:rPr>
          <w:rFonts w:ascii="PT Astra Serif" w:hAnsi="PT Astra Serif"/>
          <w:sz w:val="28"/>
          <w:szCs w:val="28"/>
        </w:rPr>
        <w:t>,</w:t>
      </w:r>
      <w:r w:rsidR="00DB7B67">
        <w:rPr>
          <w:rFonts w:ascii="PT Astra Serif" w:hAnsi="PT Astra Serif"/>
          <w:b w:val="0"/>
          <w:sz w:val="28"/>
          <w:szCs w:val="28"/>
        </w:rPr>
        <w:t xml:space="preserve"> </w:t>
      </w:r>
      <w:r w:rsidR="000B7C29" w:rsidRPr="00D56198">
        <w:rPr>
          <w:rFonts w:ascii="PT Astra Serif" w:hAnsi="PT Astra Serif"/>
          <w:b w:val="0"/>
          <w:sz w:val="28"/>
          <w:szCs w:val="28"/>
        </w:rPr>
        <w:t xml:space="preserve"> в пределах ассигнований, утвержденных в бюджете муниципального обр</w:t>
      </w:r>
      <w:r w:rsidR="00CA4A5F" w:rsidRPr="00D56198">
        <w:rPr>
          <w:rFonts w:ascii="PT Astra Serif" w:hAnsi="PT Astra Serif"/>
          <w:b w:val="0"/>
          <w:sz w:val="28"/>
          <w:szCs w:val="28"/>
        </w:rPr>
        <w:t xml:space="preserve">азования Кимовский район на </w:t>
      </w:r>
      <w:r w:rsidR="00557E69">
        <w:rPr>
          <w:rFonts w:ascii="PT Astra Serif" w:hAnsi="PT Astra Serif"/>
          <w:b w:val="0"/>
          <w:sz w:val="28"/>
          <w:szCs w:val="28"/>
        </w:rPr>
        <w:t>2025</w:t>
      </w:r>
      <w:r w:rsidR="000B7C29" w:rsidRPr="00D56198">
        <w:rPr>
          <w:rFonts w:ascii="PT Astra Serif" w:hAnsi="PT Astra Serif"/>
          <w:b w:val="0"/>
          <w:sz w:val="28"/>
          <w:szCs w:val="28"/>
        </w:rPr>
        <w:t xml:space="preserve"> год и последующие годы.</w:t>
      </w:r>
    </w:p>
    <w:p w:rsidR="009E3766" w:rsidRPr="00D56198" w:rsidRDefault="009E3766" w:rsidP="00530C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20784" w:rsidRPr="00477821" w:rsidRDefault="00B7787E" w:rsidP="00B20784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lastRenderedPageBreak/>
        <w:t>4</w:t>
      </w:r>
      <w:r>
        <w:rPr>
          <w:rFonts w:ascii="PT Astra Serif" w:hAnsi="PT Astra Serif" w:cs="Times New Roman"/>
          <w:sz w:val="28"/>
          <w:szCs w:val="28"/>
        </w:rPr>
        <w:t>. </w:t>
      </w:r>
      <w:proofErr w:type="gramStart"/>
      <w:r>
        <w:rPr>
          <w:rFonts w:ascii="PT Astra Serif" w:hAnsi="PT Astra Serif" w:cs="Times New Roman"/>
          <w:sz w:val="28"/>
          <w:szCs w:val="28"/>
        </w:rPr>
        <w:t>Отделу по организационной</w:t>
      </w:r>
      <w:r w:rsidRPr="00477821">
        <w:rPr>
          <w:rFonts w:ascii="PT Astra Serif" w:hAnsi="PT Astra Serif" w:cs="Times New Roman"/>
          <w:sz w:val="28"/>
          <w:szCs w:val="28"/>
        </w:rPr>
        <w:t xml:space="preserve">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бюджетном учреждении культуры «</w:t>
      </w:r>
      <w:proofErr w:type="spellStart"/>
      <w:r w:rsidRPr="00477821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47782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77821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477821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</w:t>
      </w:r>
      <w:r>
        <w:rPr>
          <w:rFonts w:ascii="PT Astra Serif" w:hAnsi="PT Astra Serif" w:cs="Times New Roman"/>
          <w:sz w:val="28"/>
          <w:szCs w:val="28"/>
        </w:rPr>
        <w:t>»</w:t>
      </w:r>
      <w:r w:rsidRPr="00477821">
        <w:rPr>
          <w:rFonts w:ascii="PT Astra Serif" w:hAnsi="PT Astra Serif" w:cs="Times New Roman"/>
          <w:sz w:val="28"/>
          <w:szCs w:val="28"/>
        </w:rPr>
        <w:t>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B7787E" w:rsidRPr="00477821" w:rsidRDefault="00B7787E" w:rsidP="00B7787E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. </w:t>
      </w:r>
      <w:r w:rsidRPr="00477821">
        <w:rPr>
          <w:rFonts w:ascii="PT Astra Serif" w:hAnsi="PT Astra Serif" w:cs="Times New Roman"/>
          <w:sz w:val="28"/>
          <w:szCs w:val="28"/>
        </w:rPr>
        <w:t>Контроль исполнения настоящего постановления возложить на заместителя главы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77821">
        <w:rPr>
          <w:rFonts w:ascii="PT Astra Serif" w:hAnsi="PT Astra Serif" w:cs="Times New Roman"/>
          <w:sz w:val="28"/>
          <w:szCs w:val="28"/>
        </w:rPr>
        <w:t>администрации Евсееву Ж.Б.</w:t>
      </w:r>
    </w:p>
    <w:p w:rsidR="00B7787E" w:rsidRPr="00477821" w:rsidRDefault="00B7787E" w:rsidP="00B7787E">
      <w:pPr>
        <w:pStyle w:val="ConsPlusNonformat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. </w:t>
      </w:r>
      <w:r w:rsidRPr="00477821">
        <w:rPr>
          <w:rFonts w:ascii="PT Astra Serif" w:hAnsi="PT Astra Serif"/>
          <w:sz w:val="28"/>
          <w:szCs w:val="28"/>
        </w:rPr>
        <w:t>Постановление вступает в силу со дня о</w:t>
      </w:r>
      <w:r>
        <w:rPr>
          <w:rFonts w:ascii="PT Astra Serif" w:hAnsi="PT Astra Serif"/>
          <w:sz w:val="28"/>
          <w:szCs w:val="28"/>
        </w:rPr>
        <w:t>бнародования</w:t>
      </w:r>
      <w:r w:rsidRPr="00477821">
        <w:rPr>
          <w:rFonts w:ascii="PT Astra Serif" w:hAnsi="PT Astra Serif"/>
          <w:sz w:val="28"/>
          <w:szCs w:val="28"/>
        </w:rPr>
        <w:t>.</w:t>
      </w:r>
    </w:p>
    <w:p w:rsidR="00FD7A7D" w:rsidRPr="00D56198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203C94" w:rsidRPr="00D56198" w:rsidRDefault="00203C94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94"/>
        <w:gridCol w:w="3191"/>
      </w:tblGrid>
      <w:tr w:rsidR="00557E69" w:rsidRPr="00E62E73" w:rsidTr="006F7A01">
        <w:tc>
          <w:tcPr>
            <w:tcW w:w="4786" w:type="dxa"/>
          </w:tcPr>
          <w:p w:rsidR="00557E69" w:rsidRDefault="00557E69" w:rsidP="00D972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57E69" w:rsidRDefault="00557E69" w:rsidP="00D972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57E69" w:rsidRPr="00DE05EC" w:rsidRDefault="00557E69" w:rsidP="00D972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594" w:type="dxa"/>
          </w:tcPr>
          <w:p w:rsidR="00557E69" w:rsidRPr="00E62E73" w:rsidRDefault="00557E69" w:rsidP="006F7A01">
            <w:pPr>
              <w:tabs>
                <w:tab w:val="left" w:pos="6825"/>
              </w:tabs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7E69" w:rsidRPr="00E62E73" w:rsidRDefault="00557E69" w:rsidP="006F7A01">
            <w:pPr>
              <w:tabs>
                <w:tab w:val="left" w:pos="6825"/>
              </w:tabs>
              <w:contextualSpacing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557E69" w:rsidRPr="00E62E73" w:rsidRDefault="00557E69" w:rsidP="006F7A01">
            <w:pPr>
              <w:tabs>
                <w:tab w:val="left" w:pos="6825"/>
              </w:tabs>
              <w:contextualSpacing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557E69" w:rsidRPr="00E62E73" w:rsidRDefault="00557E69" w:rsidP="006F7A01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Е.В.Суханов</w:t>
            </w:r>
          </w:p>
        </w:tc>
      </w:tr>
    </w:tbl>
    <w:p w:rsidR="00102BAC" w:rsidRPr="00D56198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5D2053" w:rsidRPr="00D56198" w:rsidRDefault="005D2053" w:rsidP="005D2053">
      <w:pPr>
        <w:rPr>
          <w:rFonts w:ascii="PT Astra Serif" w:eastAsia="Arial" w:hAnsi="PT Astra Serif" w:cs="Times New Roman"/>
          <w:sz w:val="28"/>
          <w:szCs w:val="28"/>
        </w:rPr>
      </w:pPr>
      <w:r>
        <w:rPr>
          <w:rFonts w:ascii="PT Astra Serif" w:eastAsia="Arial" w:hAnsi="PT Astra Serif" w:cs="Times New Roman"/>
          <w:sz w:val="28"/>
          <w:szCs w:val="28"/>
        </w:rPr>
        <w:br w:type="page"/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766" w:rsidRPr="00D56198" w:rsidTr="009E3766">
        <w:tc>
          <w:tcPr>
            <w:tcW w:w="4785" w:type="dxa"/>
          </w:tcPr>
          <w:p w:rsidR="009E3766" w:rsidRPr="00D56198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766" w:rsidRPr="00D56198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198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9E3766" w:rsidRPr="00D56198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198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E3766" w:rsidRPr="00D56198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198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:rsidR="009E3766" w:rsidRDefault="00C65677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9A4BAD" w:rsidRPr="00D5619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__________</w:t>
            </w:r>
            <w:r w:rsidR="009A4BAD" w:rsidRPr="00D56198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</w:p>
          <w:p w:rsidR="00766DE3" w:rsidRPr="00D56198" w:rsidRDefault="00766DE3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E3766" w:rsidRPr="00D56198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</w:tr>
    </w:tbl>
    <w:p w:rsidR="000B7C29" w:rsidRPr="00D56198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D56198" w:rsidRDefault="009E3766" w:rsidP="00530C1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198"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5E5AAD" w:rsidRPr="00D56198" w:rsidRDefault="00032AAA" w:rsidP="00530C1C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  <w:r w:rsidRPr="00D56198">
        <w:rPr>
          <w:rFonts w:ascii="PT Astra Serif" w:hAnsi="PT Astra Serif"/>
          <w:sz w:val="28"/>
          <w:szCs w:val="28"/>
        </w:rPr>
        <w:t xml:space="preserve">обеспечения питанием </w:t>
      </w:r>
      <w:r w:rsidR="00883F8B">
        <w:rPr>
          <w:rFonts w:ascii="PT Astra Serif" w:hAnsi="PT Astra Serif"/>
          <w:sz w:val="28"/>
          <w:szCs w:val="28"/>
        </w:rPr>
        <w:t>обучающихся</w:t>
      </w:r>
      <w:r w:rsidR="00D4547F" w:rsidRPr="00D56198">
        <w:rPr>
          <w:rFonts w:ascii="PT Astra Serif" w:hAnsi="PT Astra Serif"/>
          <w:sz w:val="28"/>
          <w:szCs w:val="28"/>
        </w:rPr>
        <w:t xml:space="preserve"> общеобразовательны</w:t>
      </w:r>
      <w:r w:rsidR="00D242E5" w:rsidRPr="00D56198">
        <w:rPr>
          <w:rFonts w:ascii="PT Astra Serif" w:hAnsi="PT Astra Serif"/>
          <w:sz w:val="28"/>
          <w:szCs w:val="28"/>
        </w:rPr>
        <w:t>х организаций</w:t>
      </w:r>
      <w:r w:rsidR="00D4547F" w:rsidRPr="00D56198">
        <w:rPr>
          <w:rFonts w:ascii="PT Astra Serif" w:hAnsi="PT Astra Serif"/>
          <w:sz w:val="28"/>
          <w:szCs w:val="28"/>
        </w:rPr>
        <w:t xml:space="preserve"> муниципального образования Кимовский район, </w:t>
      </w:r>
      <w:r w:rsidR="00FF5D03" w:rsidRPr="00D56198">
        <w:rPr>
          <w:rFonts w:ascii="PT Astra Serif" w:hAnsi="PT Astra Serif"/>
          <w:sz w:val="28"/>
          <w:szCs w:val="28"/>
        </w:rPr>
        <w:t>являющихся детьми военнослужащих, участвующих в специальной военной операции</w:t>
      </w:r>
      <w:r w:rsidR="005E5AAD" w:rsidRPr="00D56198">
        <w:rPr>
          <w:rFonts w:ascii="PT Astra Serif" w:hAnsi="PT Astra Serif"/>
          <w:sz w:val="28"/>
          <w:szCs w:val="28"/>
        </w:rPr>
        <w:t>, за счет бюджетных ассигнований местного бюджета</w:t>
      </w:r>
    </w:p>
    <w:p w:rsidR="00883F8B" w:rsidRDefault="00883F8B" w:rsidP="00530C1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032AAA" w:rsidRPr="00D56198" w:rsidRDefault="009E3766" w:rsidP="00530C1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D56198">
        <w:rPr>
          <w:rFonts w:ascii="PT Astra Serif" w:hAnsi="PT Astra Serif" w:cs="Times New Roman"/>
          <w:b/>
          <w:sz w:val="28"/>
          <w:szCs w:val="28"/>
        </w:rPr>
        <w:t>1.</w:t>
      </w:r>
      <w:r w:rsidRPr="00D56198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032AAA" w:rsidRPr="00D56198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032AAA" w:rsidRPr="00D56198" w:rsidRDefault="00032AAA" w:rsidP="00530C1C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C611E8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1.1. 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Настоящий порядок устанавливает случаи и порядок обеспечения питанием обучающихся за счет бюджетных ассигнований местного бюджета муниципального образования </w:t>
      </w:r>
      <w:r w:rsidR="00E91141" w:rsidRPr="00D56198">
        <w:rPr>
          <w:rFonts w:ascii="PT Astra Serif" w:hAnsi="PT Astra Serif" w:cs="Times New Roman"/>
          <w:sz w:val="28"/>
          <w:szCs w:val="28"/>
        </w:rPr>
        <w:t>Кимовс</w:t>
      </w:r>
      <w:r w:rsidR="00032AAA" w:rsidRPr="00D56198">
        <w:rPr>
          <w:rFonts w:ascii="PT Astra Serif" w:hAnsi="PT Astra Serif" w:cs="Times New Roman"/>
          <w:sz w:val="28"/>
          <w:szCs w:val="28"/>
        </w:rPr>
        <w:t>кий район (далее - Порядок).</w:t>
      </w:r>
    </w:p>
    <w:p w:rsidR="00032AAA" w:rsidRPr="00D56198" w:rsidRDefault="00C611E8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1.2. 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Порядок распространяется на муниципальные </w:t>
      </w:r>
      <w:r w:rsidR="008B005B" w:rsidRPr="00D56198">
        <w:rPr>
          <w:rFonts w:ascii="PT Astra Serif" w:hAnsi="PT Astra Serif" w:cs="Times New Roman"/>
          <w:sz w:val="28"/>
          <w:szCs w:val="28"/>
        </w:rPr>
        <w:t>обще</w:t>
      </w:r>
      <w:r w:rsidR="00D242E5" w:rsidRPr="00D56198">
        <w:rPr>
          <w:rFonts w:ascii="PT Astra Serif" w:hAnsi="PT Astra Serif" w:cs="Times New Roman"/>
          <w:sz w:val="28"/>
          <w:szCs w:val="28"/>
        </w:rPr>
        <w:t>образовательные организации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91141" w:rsidRPr="00D56198">
        <w:rPr>
          <w:rFonts w:ascii="PT Astra Serif" w:hAnsi="PT Astra Serif" w:cs="Times New Roman"/>
          <w:sz w:val="28"/>
          <w:szCs w:val="28"/>
        </w:rPr>
        <w:t>Кимовс</w:t>
      </w:r>
      <w:r w:rsidR="00032AAA" w:rsidRPr="00D56198">
        <w:rPr>
          <w:rFonts w:ascii="PT Astra Serif" w:hAnsi="PT Astra Serif" w:cs="Times New Roman"/>
          <w:sz w:val="28"/>
          <w:szCs w:val="28"/>
        </w:rPr>
        <w:t>кий район, подведомст</w:t>
      </w:r>
      <w:r w:rsidR="00E91141" w:rsidRPr="00D56198">
        <w:rPr>
          <w:rFonts w:ascii="PT Astra Serif" w:hAnsi="PT Astra Serif" w:cs="Times New Roman"/>
          <w:sz w:val="28"/>
          <w:szCs w:val="28"/>
        </w:rPr>
        <w:t xml:space="preserve">венные отделу образования </w:t>
      </w:r>
      <w:r w:rsidR="00883F8B">
        <w:rPr>
          <w:rFonts w:ascii="PT Astra Serif" w:hAnsi="PT Astra Serif" w:cs="Times New Roman"/>
          <w:sz w:val="28"/>
          <w:szCs w:val="28"/>
        </w:rPr>
        <w:t>комитета по социальным вопросам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E91141" w:rsidRPr="00D56198">
        <w:rPr>
          <w:rFonts w:ascii="PT Astra Serif" w:hAnsi="PT Astra Serif" w:cs="Times New Roman"/>
          <w:sz w:val="28"/>
          <w:szCs w:val="28"/>
        </w:rPr>
        <w:t>Кимовский район (далее - отдел образования</w:t>
      </w:r>
      <w:r w:rsidR="008B005B" w:rsidRPr="00D56198">
        <w:rPr>
          <w:rFonts w:ascii="PT Astra Serif" w:hAnsi="PT Astra Serif" w:cs="Times New Roman"/>
          <w:sz w:val="28"/>
          <w:szCs w:val="28"/>
        </w:rPr>
        <w:t>)</w:t>
      </w:r>
      <w:r w:rsidR="00032AAA" w:rsidRPr="00D56198">
        <w:rPr>
          <w:rFonts w:ascii="PT Astra Serif" w:hAnsi="PT Astra Serif" w:cs="Times New Roman"/>
          <w:sz w:val="28"/>
          <w:szCs w:val="28"/>
        </w:rPr>
        <w:t>.</w:t>
      </w:r>
    </w:p>
    <w:p w:rsidR="00032AAA" w:rsidRPr="00D56198" w:rsidRDefault="00032AAA" w:rsidP="00530C1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883F8B" w:rsidP="00530C1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2. </w:t>
      </w:r>
      <w:r w:rsidR="00032AAA" w:rsidRPr="00D56198">
        <w:rPr>
          <w:rFonts w:ascii="PT Astra Serif" w:hAnsi="PT Astra Serif" w:cs="Times New Roman"/>
          <w:b/>
          <w:sz w:val="28"/>
          <w:szCs w:val="28"/>
        </w:rPr>
        <w:t>Случаи предоставления питания</w:t>
      </w:r>
    </w:p>
    <w:p w:rsidR="00032AAA" w:rsidRPr="00D56198" w:rsidRDefault="00032AAA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C611E8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2.1. 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Предоставление питания в общеобразовательных </w:t>
      </w:r>
      <w:r w:rsidR="009F4D20">
        <w:rPr>
          <w:rFonts w:ascii="PT Astra Serif" w:hAnsi="PT Astra Serif" w:cs="Times New Roman"/>
          <w:sz w:val="28"/>
          <w:szCs w:val="28"/>
        </w:rPr>
        <w:t>организациях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осуществляется </w:t>
      </w:r>
      <w:r w:rsidR="004D3164" w:rsidRPr="00D56198">
        <w:rPr>
          <w:rFonts w:ascii="PT Astra Serif" w:hAnsi="PT Astra Serif" w:cs="Times New Roman"/>
          <w:sz w:val="28"/>
          <w:szCs w:val="28"/>
        </w:rPr>
        <w:t xml:space="preserve">на бесплатной основе за счет средств местного бюджета учащимся </w:t>
      </w:r>
      <w:r w:rsidR="009A4BAD" w:rsidRPr="00D56198">
        <w:rPr>
          <w:rFonts w:ascii="PT Astra Serif" w:hAnsi="PT Astra Serif" w:cs="Times New Roman"/>
          <w:sz w:val="28"/>
          <w:szCs w:val="28"/>
        </w:rPr>
        <w:t>1</w:t>
      </w:r>
      <w:r w:rsidR="004D3164" w:rsidRPr="00D56198">
        <w:rPr>
          <w:rFonts w:ascii="PT Astra Serif" w:hAnsi="PT Astra Serif" w:cs="Times New Roman"/>
          <w:sz w:val="28"/>
          <w:szCs w:val="28"/>
        </w:rPr>
        <w:t>-11 классо</w:t>
      </w:r>
      <w:r w:rsidR="00D242E5" w:rsidRPr="00D56198">
        <w:rPr>
          <w:rFonts w:ascii="PT Astra Serif" w:hAnsi="PT Astra Serif" w:cs="Times New Roman"/>
          <w:sz w:val="28"/>
          <w:szCs w:val="28"/>
        </w:rPr>
        <w:t>в общеобразовательных организаций</w:t>
      </w:r>
      <w:r w:rsidR="004D3164" w:rsidRPr="00D56198">
        <w:rPr>
          <w:rFonts w:ascii="PT Astra Serif" w:hAnsi="PT Astra Serif" w:cs="Times New Roman"/>
          <w:sz w:val="28"/>
          <w:szCs w:val="28"/>
        </w:rPr>
        <w:t xml:space="preserve"> следующих категорий</w:t>
      </w:r>
      <w:r w:rsidR="00032AAA" w:rsidRPr="00D56198">
        <w:rPr>
          <w:rFonts w:ascii="PT Astra Serif" w:hAnsi="PT Astra Serif" w:cs="Times New Roman"/>
          <w:sz w:val="28"/>
          <w:szCs w:val="28"/>
        </w:rPr>
        <w:t>:</w:t>
      </w:r>
    </w:p>
    <w:p w:rsidR="00032AAA" w:rsidRPr="00D56198" w:rsidRDefault="00032AAA" w:rsidP="00530C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-</w:t>
      </w:r>
      <w:r w:rsidR="002231A5">
        <w:rPr>
          <w:rFonts w:ascii="PT Astra Serif" w:hAnsi="PT Astra Serif"/>
          <w:sz w:val="28"/>
          <w:szCs w:val="28"/>
        </w:rPr>
        <w:t> </w:t>
      </w:r>
      <w:r w:rsidR="00FF5D03" w:rsidRPr="00D56198">
        <w:rPr>
          <w:rFonts w:ascii="PT Astra Serif" w:hAnsi="PT Astra Serif"/>
          <w:sz w:val="28"/>
          <w:szCs w:val="28"/>
        </w:rPr>
        <w:t>дети военнослужащих, участвующих в специальной военной операции,</w:t>
      </w:r>
      <w:r w:rsidR="00FF5D03" w:rsidRPr="00D56198">
        <w:rPr>
          <w:rFonts w:ascii="PT Astra Serif" w:hAnsi="PT Astra Serif" w:cs="Times New Roman"/>
          <w:sz w:val="28"/>
          <w:szCs w:val="28"/>
        </w:rPr>
        <w:t xml:space="preserve"> за счет бюджетных ассигнований местного бюджета</w:t>
      </w:r>
      <w:r w:rsidR="00C64321" w:rsidRPr="00D56198">
        <w:rPr>
          <w:rFonts w:ascii="PT Astra Serif" w:hAnsi="PT Astra Serif"/>
          <w:sz w:val="28"/>
          <w:szCs w:val="28"/>
        </w:rPr>
        <w:t>,</w:t>
      </w:r>
      <w:r w:rsidR="00C64321" w:rsidRPr="00D56198">
        <w:rPr>
          <w:rFonts w:ascii="PT Astra Serif" w:hAnsi="PT Astra Serif" w:cs="Times New Roman"/>
          <w:sz w:val="28"/>
          <w:szCs w:val="28"/>
        </w:rPr>
        <w:t xml:space="preserve"> за счет бюджетных ассигнований местного бюджета</w:t>
      </w:r>
      <w:r w:rsidR="00770307" w:rsidRPr="00D56198">
        <w:rPr>
          <w:rFonts w:ascii="PT Astra Serif" w:hAnsi="PT Astra Serif" w:cs="Times New Roman"/>
          <w:sz w:val="28"/>
          <w:szCs w:val="28"/>
        </w:rPr>
        <w:t>.</w:t>
      </w:r>
    </w:p>
    <w:p w:rsidR="00032AAA" w:rsidRPr="00D56198" w:rsidRDefault="00032AAA" w:rsidP="00530C1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2231A5" w:rsidP="00530C1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3. </w:t>
      </w:r>
      <w:r w:rsidR="00032AAA" w:rsidRPr="00D56198">
        <w:rPr>
          <w:rFonts w:ascii="PT Astra Serif" w:hAnsi="PT Astra Serif" w:cs="Times New Roman"/>
          <w:b/>
          <w:sz w:val="28"/>
          <w:szCs w:val="28"/>
        </w:rPr>
        <w:t>Порядок предоставления питания</w:t>
      </w:r>
    </w:p>
    <w:p w:rsidR="00032AAA" w:rsidRPr="00D56198" w:rsidRDefault="00032AAA" w:rsidP="00530C1C">
      <w:pPr>
        <w:shd w:val="clear" w:color="auto" w:fill="FFFFFF"/>
        <w:spacing w:after="0" w:line="240" w:lineRule="auto"/>
        <w:ind w:firstLine="709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D56198" w:rsidRDefault="00C611E8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3.1. </w:t>
      </w:r>
      <w:r w:rsidR="00032AAA" w:rsidRPr="00D56198">
        <w:rPr>
          <w:rFonts w:ascii="PT Astra Serif" w:hAnsi="PT Astra Serif" w:cs="Times New Roman"/>
          <w:sz w:val="28"/>
          <w:szCs w:val="28"/>
        </w:rPr>
        <w:t>Питание на бесплатной основе за счет средств местного бюджета предоставляется</w:t>
      </w:r>
      <w:r w:rsidR="004D3164" w:rsidRPr="00D56198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заявления родителя (законного представителя) ребенка и документов, подтверждающих право на получение бесплатного питания.</w:t>
      </w:r>
    </w:p>
    <w:p w:rsidR="00D743AB" w:rsidRPr="00D56198" w:rsidRDefault="006F3656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</w:t>
      </w:r>
      <w:r w:rsidR="00C611E8" w:rsidRPr="00D56198">
        <w:rPr>
          <w:rFonts w:ascii="PT Astra Serif" w:hAnsi="PT Astra Serif" w:cs="Times New Roman"/>
          <w:sz w:val="28"/>
          <w:szCs w:val="28"/>
        </w:rPr>
        <w:t>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Размер </w:t>
      </w:r>
      <w:r w:rsidR="004D3164" w:rsidRPr="00D56198">
        <w:rPr>
          <w:rFonts w:ascii="PT Astra Serif" w:hAnsi="PT Astra Serif" w:cs="Times New Roman"/>
          <w:sz w:val="28"/>
          <w:szCs w:val="28"/>
        </w:rPr>
        <w:t>средств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</w:t>
      </w:r>
      <w:r w:rsidR="004D3164" w:rsidRPr="00D56198">
        <w:rPr>
          <w:rFonts w:ascii="PT Astra Serif" w:hAnsi="PT Astra Serif" w:cs="Times New Roman"/>
          <w:sz w:val="28"/>
          <w:szCs w:val="28"/>
        </w:rPr>
        <w:t xml:space="preserve">на осуществление бесплатного питания 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устанавливается </w:t>
      </w:r>
      <w:r w:rsidR="00D743AB" w:rsidRPr="00D56198">
        <w:rPr>
          <w:rFonts w:ascii="PT Astra Serif" w:hAnsi="PT Astra Serif"/>
          <w:sz w:val="28"/>
          <w:szCs w:val="28"/>
        </w:rPr>
        <w:t>из расчета:</w:t>
      </w:r>
    </w:p>
    <w:p w:rsidR="00032AAA" w:rsidRPr="00D56198" w:rsidRDefault="00883F8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5F3EC8" w:rsidRPr="00D56198">
        <w:rPr>
          <w:rFonts w:ascii="PT Astra Serif" w:hAnsi="PT Astra Serif"/>
          <w:sz w:val="28"/>
          <w:szCs w:val="28"/>
        </w:rPr>
        <w:t>1-5 класс - 120</w:t>
      </w:r>
      <w:r w:rsidR="00D743AB" w:rsidRPr="00D56198">
        <w:rPr>
          <w:rFonts w:ascii="PT Astra Serif" w:hAnsi="PT Astra Serif"/>
          <w:sz w:val="28"/>
          <w:szCs w:val="28"/>
        </w:rPr>
        <w:t xml:space="preserve"> </w:t>
      </w:r>
      <w:r w:rsidR="00CF16A8" w:rsidRPr="00D56198">
        <w:rPr>
          <w:rFonts w:ascii="PT Astra Serif" w:hAnsi="PT Astra Serif"/>
          <w:sz w:val="28"/>
          <w:szCs w:val="28"/>
        </w:rPr>
        <w:t>рублей</w:t>
      </w:r>
      <w:r w:rsidR="009A4BAD" w:rsidRPr="00D56198">
        <w:rPr>
          <w:rFonts w:ascii="PT Astra Serif" w:hAnsi="PT Astra Serif"/>
          <w:sz w:val="28"/>
          <w:szCs w:val="28"/>
        </w:rPr>
        <w:t xml:space="preserve"> в день</w:t>
      </w:r>
      <w:r w:rsidR="00D743AB" w:rsidRPr="00D56198">
        <w:rPr>
          <w:rFonts w:ascii="PT Astra Serif" w:hAnsi="PT Astra Serif"/>
          <w:sz w:val="28"/>
          <w:szCs w:val="28"/>
        </w:rPr>
        <w:t xml:space="preserve"> (обед);</w:t>
      </w:r>
    </w:p>
    <w:p w:rsidR="000D52EA" w:rsidRPr="00D56198" w:rsidRDefault="00883F8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 </w:t>
      </w:r>
      <w:r w:rsidR="005F3EC8" w:rsidRPr="00D56198">
        <w:rPr>
          <w:rFonts w:ascii="PT Astra Serif" w:hAnsi="PT Astra Serif"/>
          <w:sz w:val="28"/>
          <w:szCs w:val="28"/>
        </w:rPr>
        <w:t>6-11</w:t>
      </w:r>
      <w:r w:rsidR="00004CC7">
        <w:rPr>
          <w:rFonts w:ascii="PT Astra Serif" w:hAnsi="PT Astra Serif"/>
          <w:sz w:val="28"/>
          <w:szCs w:val="28"/>
        </w:rPr>
        <w:t xml:space="preserve"> класс – 197,1</w:t>
      </w:r>
      <w:r w:rsidR="005F3EC8" w:rsidRPr="00D56198">
        <w:rPr>
          <w:rFonts w:ascii="PT Astra Serif" w:hAnsi="PT Astra Serif"/>
          <w:sz w:val="28"/>
          <w:szCs w:val="28"/>
        </w:rPr>
        <w:t>2</w:t>
      </w:r>
      <w:r w:rsidR="00D743AB" w:rsidRPr="00D56198">
        <w:rPr>
          <w:rFonts w:ascii="PT Astra Serif" w:hAnsi="PT Astra Serif"/>
          <w:sz w:val="28"/>
          <w:szCs w:val="28"/>
        </w:rPr>
        <w:t xml:space="preserve"> рублей в день</w:t>
      </w:r>
      <w:r w:rsidR="00520740" w:rsidRPr="00D56198">
        <w:rPr>
          <w:rFonts w:ascii="PT Astra Serif" w:hAnsi="PT Astra Serif"/>
          <w:sz w:val="28"/>
          <w:szCs w:val="28"/>
        </w:rPr>
        <w:t xml:space="preserve"> (</w:t>
      </w:r>
      <w:r w:rsidR="00D743AB" w:rsidRPr="00D56198">
        <w:rPr>
          <w:rFonts w:ascii="PT Astra Serif" w:hAnsi="PT Astra Serif"/>
          <w:sz w:val="28"/>
          <w:szCs w:val="28"/>
        </w:rPr>
        <w:t xml:space="preserve">завтрак </w:t>
      </w:r>
      <w:r w:rsidR="00004CC7">
        <w:rPr>
          <w:rFonts w:ascii="PT Astra Serif" w:hAnsi="PT Astra Serif"/>
          <w:sz w:val="28"/>
          <w:szCs w:val="28"/>
        </w:rPr>
        <w:t>- 77,1</w:t>
      </w:r>
      <w:r w:rsidR="005F3EC8" w:rsidRPr="00D56198">
        <w:rPr>
          <w:rFonts w:ascii="PT Astra Serif" w:hAnsi="PT Astra Serif"/>
          <w:sz w:val="28"/>
          <w:szCs w:val="28"/>
        </w:rPr>
        <w:t>2</w:t>
      </w:r>
      <w:r w:rsidR="00520740" w:rsidRPr="00D56198">
        <w:rPr>
          <w:rFonts w:ascii="PT Astra Serif" w:hAnsi="PT Astra Serif"/>
          <w:sz w:val="28"/>
          <w:szCs w:val="28"/>
        </w:rPr>
        <w:t xml:space="preserve"> рублей в день</w:t>
      </w:r>
      <w:r w:rsidR="00D743AB" w:rsidRPr="00D56198">
        <w:rPr>
          <w:rFonts w:ascii="PT Astra Serif" w:hAnsi="PT Astra Serif"/>
          <w:sz w:val="28"/>
          <w:szCs w:val="28"/>
        </w:rPr>
        <w:t>, обед</w:t>
      </w:r>
      <w:r w:rsidR="005F3EC8" w:rsidRPr="00D56198">
        <w:rPr>
          <w:rFonts w:ascii="PT Astra Serif" w:hAnsi="PT Astra Serif"/>
          <w:sz w:val="28"/>
          <w:szCs w:val="28"/>
        </w:rPr>
        <w:t xml:space="preserve"> - 120</w:t>
      </w:r>
      <w:r w:rsidR="00520740" w:rsidRPr="00D56198">
        <w:rPr>
          <w:rFonts w:ascii="PT Astra Serif" w:hAnsi="PT Astra Serif"/>
          <w:sz w:val="28"/>
          <w:szCs w:val="28"/>
        </w:rPr>
        <w:t xml:space="preserve"> рублей в день</w:t>
      </w:r>
      <w:r w:rsidR="00D743AB" w:rsidRPr="00D56198">
        <w:rPr>
          <w:rFonts w:ascii="PT Astra Serif" w:hAnsi="PT Astra Serif"/>
          <w:sz w:val="28"/>
          <w:szCs w:val="28"/>
        </w:rPr>
        <w:t>).</w:t>
      </w:r>
    </w:p>
    <w:p w:rsidR="00032AAA" w:rsidRPr="004659FA" w:rsidRDefault="006F3656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CB1D3B" w:rsidRPr="00D56198">
        <w:rPr>
          <w:rFonts w:ascii="PT Astra Serif" w:hAnsi="PT Astra Serif" w:cs="Times New Roman"/>
          <w:sz w:val="28"/>
          <w:szCs w:val="28"/>
        </w:rPr>
        <w:t>3</w:t>
      </w:r>
      <w:r w:rsidR="00C611E8" w:rsidRPr="00D56198">
        <w:rPr>
          <w:rFonts w:ascii="PT Astra Serif" w:hAnsi="PT Astra Serif" w:cs="Times New Roman"/>
          <w:sz w:val="28"/>
          <w:szCs w:val="28"/>
        </w:rPr>
        <w:t>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В дни отсутствия учащегося </w:t>
      </w:r>
      <w:r w:rsidR="00D242E5" w:rsidRPr="00D56198">
        <w:rPr>
          <w:rFonts w:ascii="PT Astra Serif" w:hAnsi="PT Astra Serif" w:cs="Times New Roman"/>
          <w:sz w:val="28"/>
          <w:szCs w:val="28"/>
        </w:rPr>
        <w:t>в общеобразовательной организации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, а </w:t>
      </w:r>
      <w:r w:rsidR="00D97950" w:rsidRPr="00D56198">
        <w:rPr>
          <w:rFonts w:ascii="PT Astra Serif" w:hAnsi="PT Astra Serif" w:cs="Times New Roman"/>
          <w:sz w:val="28"/>
          <w:szCs w:val="28"/>
        </w:rPr>
        <w:t>также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в случае отказа от питания выплата денежной компенсации родителю (законному представителю) </w:t>
      </w:r>
      <w:r w:rsidR="00032AAA" w:rsidRPr="004659FA">
        <w:rPr>
          <w:rFonts w:ascii="PT Astra Serif" w:hAnsi="PT Astra Serif" w:cs="Times New Roman"/>
          <w:sz w:val="28"/>
          <w:szCs w:val="28"/>
        </w:rPr>
        <w:t>не осуществляется.</w:t>
      </w:r>
    </w:p>
    <w:p w:rsidR="00CA4A5F" w:rsidRPr="004659FA" w:rsidRDefault="006F3656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CB1D3B" w:rsidRPr="004659FA">
        <w:rPr>
          <w:rFonts w:ascii="PT Astra Serif" w:eastAsia="Calibri" w:hAnsi="PT Astra Serif" w:cs="Times New Roman"/>
          <w:sz w:val="28"/>
          <w:szCs w:val="28"/>
        </w:rPr>
        <w:t>.4</w:t>
      </w:r>
      <w:r w:rsidR="00883F8B" w:rsidRPr="004659FA">
        <w:rPr>
          <w:rFonts w:ascii="PT Astra Serif" w:eastAsia="Calibri" w:hAnsi="PT Astra Serif" w:cs="Times New Roman"/>
          <w:sz w:val="28"/>
          <w:szCs w:val="28"/>
        </w:rPr>
        <w:t>. 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>Для определения права на получение бесплатного питания за счет средств местного бюджета родитель (законный представител</w:t>
      </w:r>
      <w:r w:rsidR="00883F8B" w:rsidRPr="004659FA">
        <w:rPr>
          <w:rFonts w:ascii="PT Astra Serif" w:eastAsia="Calibri" w:hAnsi="PT Astra Serif" w:cs="Times New Roman"/>
          <w:sz w:val="28"/>
          <w:szCs w:val="28"/>
        </w:rPr>
        <w:t xml:space="preserve">ь) </w:t>
      </w:r>
      <w:r w:rsidR="00530C1C" w:rsidRPr="004659FA">
        <w:rPr>
          <w:rFonts w:ascii="PT Astra Serif" w:eastAsia="Calibri" w:hAnsi="PT Astra Serif" w:cs="Times New Roman"/>
          <w:sz w:val="28"/>
          <w:szCs w:val="28"/>
        </w:rPr>
        <w:t>ежегодно</w:t>
      </w:r>
      <w:r w:rsidR="00446056">
        <w:rPr>
          <w:rFonts w:ascii="PT Astra Serif" w:eastAsia="Calibri" w:hAnsi="PT Astra Serif" w:cs="Times New Roman"/>
          <w:sz w:val="28"/>
          <w:szCs w:val="28"/>
        </w:rPr>
        <w:t xml:space="preserve"> в срок </w:t>
      </w:r>
      <w:r w:rsidR="00530C1C" w:rsidRPr="004659FA">
        <w:rPr>
          <w:rFonts w:ascii="PT Astra Serif" w:eastAsia="Calibri" w:hAnsi="PT Astra Serif" w:cs="Times New Roman"/>
          <w:sz w:val="28"/>
          <w:szCs w:val="28"/>
        </w:rPr>
        <w:t xml:space="preserve"> до 1 сентября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>, а так же при зачислении ребенка в</w:t>
      </w:r>
      <w:r w:rsidR="005819B2">
        <w:rPr>
          <w:rFonts w:ascii="PT Astra Serif" w:eastAsia="Calibri" w:hAnsi="PT Astra Serif" w:cs="Times New Roman"/>
          <w:sz w:val="28"/>
          <w:szCs w:val="28"/>
        </w:rPr>
        <w:t xml:space="preserve"> общеобразовательную организацию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 xml:space="preserve"> или при получении документа</w:t>
      </w:r>
      <w:r w:rsidR="005819B2">
        <w:rPr>
          <w:rFonts w:ascii="PT Astra Serif" w:eastAsia="Calibri" w:hAnsi="PT Astra Serif" w:cs="Times New Roman"/>
          <w:sz w:val="28"/>
          <w:szCs w:val="28"/>
        </w:rPr>
        <w:t>,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A2E5A" w:rsidRPr="002A2E5A">
        <w:rPr>
          <w:rFonts w:ascii="PT Astra Serif" w:eastAsia="Calibri" w:hAnsi="PT Astra Serif" w:cs="Times New Roman"/>
          <w:sz w:val="28"/>
          <w:szCs w:val="28"/>
        </w:rPr>
        <w:t>подтверждающего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 xml:space="preserve"> статус</w:t>
      </w:r>
      <w:r w:rsidR="005819B2">
        <w:rPr>
          <w:rFonts w:ascii="PT Astra Serif" w:eastAsia="Calibri" w:hAnsi="PT Astra Serif" w:cs="Times New Roman"/>
          <w:sz w:val="28"/>
          <w:szCs w:val="28"/>
        </w:rPr>
        <w:t>,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 xml:space="preserve"> должны предоставить в образовательную организацию следующие документы:  </w:t>
      </w:r>
    </w:p>
    <w:p w:rsidR="00CA4A5F" w:rsidRPr="004659FA" w:rsidRDefault="00883F8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4659FA">
        <w:rPr>
          <w:rFonts w:ascii="PT Astra Serif" w:eastAsia="Calibri" w:hAnsi="PT Astra Serif" w:cs="Times New Roman"/>
          <w:sz w:val="28"/>
          <w:szCs w:val="28"/>
        </w:rPr>
        <w:t>- 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>заявление на получение бесплатного питания</w:t>
      </w:r>
      <w:r w:rsidR="00D743AB" w:rsidRPr="004659FA">
        <w:rPr>
          <w:rFonts w:ascii="PT Astra Serif" w:eastAsia="Calibri" w:hAnsi="PT Astra Serif" w:cs="Times New Roman"/>
          <w:sz w:val="28"/>
          <w:szCs w:val="28"/>
        </w:rPr>
        <w:t xml:space="preserve"> (П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>риложения</w:t>
      </w:r>
      <w:r w:rsidR="00506846" w:rsidRPr="004659FA">
        <w:rPr>
          <w:rFonts w:ascii="PT Astra Serif" w:eastAsia="Calibri" w:hAnsi="PT Astra Serif" w:cs="Times New Roman"/>
          <w:sz w:val="28"/>
          <w:szCs w:val="28"/>
        </w:rPr>
        <w:t xml:space="preserve"> №</w:t>
      </w:r>
      <w:r w:rsidRPr="004659FA">
        <w:rPr>
          <w:rFonts w:ascii="PT Astra Serif" w:eastAsia="Calibri" w:hAnsi="PT Astra Serif" w:cs="Times New Roman"/>
          <w:sz w:val="28"/>
          <w:szCs w:val="28"/>
        </w:rPr>
        <w:t> </w:t>
      </w:r>
      <w:r w:rsidR="00C64321" w:rsidRPr="004659FA">
        <w:rPr>
          <w:rFonts w:ascii="PT Astra Serif" w:eastAsia="Calibri" w:hAnsi="PT Astra Serif" w:cs="Times New Roman"/>
          <w:sz w:val="28"/>
          <w:szCs w:val="28"/>
        </w:rPr>
        <w:t>1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 xml:space="preserve"> к настоящему Порядку) с предоставлением;</w:t>
      </w:r>
    </w:p>
    <w:p w:rsidR="00CA4A5F" w:rsidRPr="004659FA" w:rsidRDefault="00883F8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4659FA">
        <w:rPr>
          <w:rFonts w:ascii="PT Astra Serif" w:eastAsia="Calibri" w:hAnsi="PT Astra Serif" w:cs="Times New Roman"/>
          <w:sz w:val="28"/>
          <w:szCs w:val="28"/>
        </w:rPr>
        <w:t>- </w:t>
      </w:r>
      <w:r w:rsidR="00CA4A5F" w:rsidRPr="004659FA">
        <w:rPr>
          <w:rFonts w:ascii="PT Astra Serif" w:eastAsia="Calibri" w:hAnsi="PT Astra Serif" w:cs="Times New Roman"/>
          <w:sz w:val="28"/>
          <w:szCs w:val="28"/>
        </w:rPr>
        <w:t>копию документа, подтверждающего статус ребенка</w:t>
      </w:r>
      <w:r w:rsidR="00C64321" w:rsidRPr="004659FA">
        <w:rPr>
          <w:rFonts w:ascii="PT Astra Serif" w:eastAsia="Calibri" w:hAnsi="PT Astra Serif" w:cs="Times New Roman"/>
          <w:sz w:val="28"/>
          <w:szCs w:val="28"/>
        </w:rPr>
        <w:t xml:space="preserve"> (</w:t>
      </w:r>
      <w:r w:rsidR="00FF5D03" w:rsidRPr="004659FA">
        <w:rPr>
          <w:rFonts w:ascii="PT Astra Serif" w:hAnsi="PT Astra Serif"/>
          <w:sz w:val="28"/>
          <w:szCs w:val="28"/>
        </w:rPr>
        <w:t>дети военнослужащих, участвующих</w:t>
      </w:r>
      <w:r w:rsidR="005419F5" w:rsidRPr="004659FA">
        <w:rPr>
          <w:rFonts w:ascii="PT Astra Serif" w:hAnsi="PT Astra Serif"/>
          <w:sz w:val="28"/>
          <w:szCs w:val="28"/>
        </w:rPr>
        <w:t xml:space="preserve"> в специальной военной операции</w:t>
      </w:r>
      <w:r w:rsidR="00C64321" w:rsidRPr="004659FA">
        <w:rPr>
          <w:rFonts w:ascii="PT Astra Serif" w:hAnsi="PT Astra Serif" w:cs="Times New Roman"/>
          <w:sz w:val="28"/>
          <w:szCs w:val="28"/>
        </w:rPr>
        <w:t>)</w:t>
      </w:r>
      <w:r w:rsidR="00D743AB" w:rsidRPr="004659FA">
        <w:rPr>
          <w:rFonts w:ascii="PT Astra Serif" w:eastAsia="Calibri" w:hAnsi="PT Astra Serif" w:cs="Times New Roman"/>
          <w:sz w:val="28"/>
          <w:szCs w:val="28"/>
        </w:rPr>
        <w:t>;</w:t>
      </w:r>
    </w:p>
    <w:p w:rsidR="00D743AB" w:rsidRDefault="00883F8B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4659FA">
        <w:rPr>
          <w:rFonts w:ascii="PT Astra Serif" w:eastAsia="Calibri" w:hAnsi="PT Astra Serif" w:cs="Times New Roman"/>
          <w:sz w:val="28"/>
          <w:szCs w:val="28"/>
        </w:rPr>
        <w:t>- </w:t>
      </w:r>
      <w:r w:rsidR="00D743AB" w:rsidRPr="004659FA">
        <w:rPr>
          <w:rFonts w:ascii="PT Astra Serif" w:eastAsia="Calibri" w:hAnsi="PT Astra Serif" w:cs="Times New Roman"/>
          <w:sz w:val="28"/>
          <w:szCs w:val="28"/>
        </w:rPr>
        <w:t>согласие на обработку пе</w:t>
      </w:r>
      <w:r w:rsidR="00506846" w:rsidRPr="004659FA">
        <w:rPr>
          <w:rFonts w:ascii="PT Astra Serif" w:eastAsia="Calibri" w:hAnsi="PT Astra Serif" w:cs="Times New Roman"/>
          <w:sz w:val="28"/>
          <w:szCs w:val="28"/>
        </w:rPr>
        <w:t>рсональных данных (Приложение №</w:t>
      </w:r>
      <w:r w:rsidRPr="004659FA">
        <w:rPr>
          <w:rFonts w:ascii="PT Astra Serif" w:eastAsia="Calibri" w:hAnsi="PT Astra Serif" w:cs="Times New Roman"/>
          <w:sz w:val="28"/>
          <w:szCs w:val="28"/>
        </w:rPr>
        <w:t> </w:t>
      </w:r>
      <w:r w:rsidR="00C64321" w:rsidRPr="004659FA">
        <w:rPr>
          <w:rFonts w:ascii="PT Astra Serif" w:eastAsia="Calibri" w:hAnsi="PT Astra Serif" w:cs="Times New Roman"/>
          <w:sz w:val="28"/>
          <w:szCs w:val="28"/>
        </w:rPr>
        <w:t>2</w:t>
      </w:r>
      <w:r w:rsidR="00D743AB" w:rsidRPr="004659FA">
        <w:rPr>
          <w:rFonts w:ascii="PT Astra Serif" w:eastAsia="Calibri" w:hAnsi="PT Astra Serif" w:cs="Times New Roman"/>
          <w:sz w:val="28"/>
          <w:szCs w:val="28"/>
        </w:rPr>
        <w:t xml:space="preserve"> к настоящему порядку).</w:t>
      </w:r>
    </w:p>
    <w:p w:rsidR="006F7A01" w:rsidRDefault="006F3656" w:rsidP="0076167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3</w:t>
      </w:r>
      <w:r w:rsidR="002231A5">
        <w:rPr>
          <w:rFonts w:ascii="PT Astra Serif" w:hAnsi="PT Astra Serif"/>
          <w:sz w:val="28"/>
          <w:shd w:val="clear" w:color="auto" w:fill="FFFFFF"/>
        </w:rPr>
        <w:t>.5. </w:t>
      </w:r>
      <w:r w:rsidR="006F7A01">
        <w:rPr>
          <w:rFonts w:ascii="PT Astra Serif" w:hAnsi="PT Astra Serif"/>
          <w:sz w:val="28"/>
          <w:shd w:val="clear" w:color="auto" w:fill="FFFFFF"/>
        </w:rPr>
        <w:t>Основанием для прекращения питания являются</w:t>
      </w:r>
      <w:r w:rsidR="006F7A01" w:rsidRPr="00D95087">
        <w:rPr>
          <w:rFonts w:ascii="PT Astra Serif" w:hAnsi="PT Astra Serif"/>
          <w:sz w:val="28"/>
          <w:shd w:val="clear" w:color="auto" w:fill="FFFFFF"/>
        </w:rPr>
        <w:t>:</w:t>
      </w:r>
    </w:p>
    <w:p w:rsidR="006F7A01" w:rsidRPr="002D1122" w:rsidRDefault="006F7A01" w:rsidP="006F7A01">
      <w:pPr>
        <w:pStyle w:val="a7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-</w:t>
      </w:r>
      <w:r w:rsidR="002231A5">
        <w:rPr>
          <w:rFonts w:ascii="PT Astra Serif" w:hAnsi="PT Astra Serif"/>
          <w:sz w:val="28"/>
          <w:shd w:val="clear" w:color="auto" w:fill="FFFFFF"/>
        </w:rPr>
        <w:t> </w:t>
      </w:r>
      <w:r w:rsidR="00374B66">
        <w:rPr>
          <w:rFonts w:ascii="PT Astra Serif" w:hAnsi="PT Astra Serif" w:cs="Times New Roman"/>
          <w:sz w:val="28"/>
          <w:szCs w:val="28"/>
        </w:rPr>
        <w:t>изменение места жительств</w:t>
      </w:r>
      <w:proofErr w:type="gramStart"/>
      <w:r w:rsidR="00374B66">
        <w:rPr>
          <w:rFonts w:ascii="PT Astra Serif" w:hAnsi="PT Astra Serif" w:cs="Times New Roman"/>
          <w:sz w:val="28"/>
          <w:szCs w:val="28"/>
        </w:rPr>
        <w:t>а(</w:t>
      </w:r>
      <w:proofErr w:type="gramEnd"/>
      <w:r w:rsidR="00374B66">
        <w:rPr>
          <w:rFonts w:ascii="PT Astra Serif" w:hAnsi="PT Astra Serif" w:cs="Times New Roman"/>
          <w:sz w:val="28"/>
          <w:szCs w:val="28"/>
        </w:rPr>
        <w:t>регистрации);</w:t>
      </w:r>
    </w:p>
    <w:p w:rsidR="006F7A01" w:rsidRPr="00821C57" w:rsidRDefault="006F7A01" w:rsidP="00821C57">
      <w:pPr>
        <w:pStyle w:val="a7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- </w:t>
      </w:r>
      <w:r w:rsidRPr="003F1458">
        <w:rPr>
          <w:rFonts w:ascii="PT Astra Serif" w:hAnsi="PT Astra Serif"/>
          <w:sz w:val="28"/>
          <w:shd w:val="clear" w:color="auto" w:fill="FFFFFF"/>
        </w:rPr>
        <w:t>прекращение образовательных отношений между заявителем и общеобразовательной организацией;</w:t>
      </w:r>
    </w:p>
    <w:p w:rsidR="00CA4A5F" w:rsidRPr="00D56198" w:rsidRDefault="006F3656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821C57">
        <w:rPr>
          <w:rFonts w:ascii="PT Astra Serif" w:eastAsia="Calibri" w:hAnsi="PT Astra Serif" w:cs="Times New Roman"/>
          <w:sz w:val="28"/>
          <w:szCs w:val="28"/>
        </w:rPr>
        <w:t>.6</w:t>
      </w:r>
      <w:r w:rsidR="00CA4A5F" w:rsidRPr="00D56198">
        <w:rPr>
          <w:rFonts w:ascii="PT Astra Serif" w:eastAsia="Calibri" w:hAnsi="PT Astra Serif" w:cs="Times New Roman"/>
          <w:sz w:val="28"/>
          <w:szCs w:val="28"/>
        </w:rPr>
        <w:t>. На основании поступивших документов р</w:t>
      </w:r>
      <w:r w:rsidR="000B0484">
        <w:rPr>
          <w:rFonts w:ascii="PT Astra Serif" w:eastAsia="Calibri" w:hAnsi="PT Astra Serif" w:cs="Times New Roman"/>
          <w:sz w:val="28"/>
          <w:szCs w:val="28"/>
        </w:rPr>
        <w:t xml:space="preserve">уководитель общеобразовательной организации </w:t>
      </w:r>
      <w:r w:rsidR="00CA4A5F" w:rsidRPr="00D56198">
        <w:rPr>
          <w:rFonts w:ascii="PT Astra Serif" w:eastAsia="Calibri" w:hAnsi="PT Astra Serif" w:cs="Times New Roman"/>
          <w:sz w:val="28"/>
          <w:szCs w:val="28"/>
        </w:rPr>
        <w:t xml:space="preserve"> издает приказ об утверждении списка учащихся, имеющих право на бесплатное питание за счет средств местного бюджета</w:t>
      </w:r>
      <w:r w:rsidR="00D743AB" w:rsidRPr="00D56198">
        <w:rPr>
          <w:rFonts w:ascii="PT Astra Serif" w:eastAsia="Calibri" w:hAnsi="PT Astra Serif" w:cs="Times New Roman"/>
          <w:sz w:val="28"/>
          <w:szCs w:val="28"/>
        </w:rPr>
        <w:t>.</w:t>
      </w:r>
      <w:r w:rsidR="00CA4A5F" w:rsidRPr="00D56198">
        <w:rPr>
          <w:rFonts w:ascii="PT Astra Serif" w:hAnsi="PT Astra Serif" w:cs="Times New Roman"/>
          <w:sz w:val="28"/>
          <w:szCs w:val="28"/>
        </w:rPr>
        <w:t xml:space="preserve"> </w:t>
      </w:r>
    </w:p>
    <w:p w:rsidR="00032AAA" w:rsidRPr="00D56198" w:rsidRDefault="006F3656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3.7</w:t>
      </w:r>
      <w:r w:rsidR="00AB5834" w:rsidRPr="00D56198">
        <w:rPr>
          <w:rFonts w:ascii="PT Astra Serif" w:hAnsi="PT Astra Serif" w:cs="Times New Roman"/>
          <w:sz w:val="28"/>
          <w:szCs w:val="28"/>
        </w:rPr>
        <w:t>. 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Питание осуществляется в соответствии с примерным десятидневным меню, </w:t>
      </w:r>
      <w:r w:rsidR="008B005B" w:rsidRPr="00D56198">
        <w:rPr>
          <w:rFonts w:ascii="PT Astra Serif" w:hAnsi="PT Astra Serif" w:cs="Times New Roman"/>
          <w:sz w:val="28"/>
          <w:szCs w:val="28"/>
        </w:rPr>
        <w:t>утвержденным</w:t>
      </w:r>
      <w:r w:rsidR="00032AAA" w:rsidRPr="00D56198">
        <w:rPr>
          <w:rFonts w:ascii="PT Astra Serif" w:hAnsi="PT Astra Serif" w:cs="Times New Roman"/>
          <w:sz w:val="28"/>
          <w:szCs w:val="28"/>
        </w:rPr>
        <w:t xml:space="preserve"> руководителем об</w:t>
      </w:r>
      <w:r w:rsidR="00D242E5" w:rsidRPr="00D56198">
        <w:rPr>
          <w:rFonts w:ascii="PT Astra Serif" w:hAnsi="PT Astra Serif" w:cs="Times New Roman"/>
          <w:sz w:val="28"/>
          <w:szCs w:val="28"/>
        </w:rPr>
        <w:t>щеобразовательной организации</w:t>
      </w:r>
      <w:r w:rsidR="00032AAA" w:rsidRPr="00D56198">
        <w:rPr>
          <w:rFonts w:ascii="PT Astra Serif" w:hAnsi="PT Astra Serif" w:cs="Times New Roman"/>
          <w:sz w:val="28"/>
          <w:szCs w:val="28"/>
        </w:rPr>
        <w:t>.</w:t>
      </w:r>
    </w:p>
    <w:p w:rsidR="00032AAA" w:rsidRPr="00D56198" w:rsidRDefault="006F3656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3.8</w:t>
      </w:r>
      <w:r w:rsidR="00AB5834" w:rsidRPr="00D56198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032AAA" w:rsidRPr="00D56198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32AAA" w:rsidRPr="00D56198">
        <w:rPr>
          <w:rFonts w:ascii="PT Astra Serif" w:hAnsi="PT Astra Serif" w:cs="Times New Roman"/>
          <w:sz w:val="28"/>
          <w:szCs w:val="28"/>
        </w:rPr>
        <w:t xml:space="preserve"> организацией питания учащихся </w:t>
      </w:r>
      <w:r w:rsidR="00D242E5" w:rsidRPr="00D56198">
        <w:rPr>
          <w:rFonts w:ascii="PT Astra Serif" w:hAnsi="PT Astra Serif" w:cs="Times New Roman"/>
          <w:sz w:val="28"/>
          <w:szCs w:val="28"/>
        </w:rPr>
        <w:t>в общеобразовательной организации</w:t>
      </w:r>
      <w:r w:rsidR="00032AAA" w:rsidRPr="00D56198">
        <w:rPr>
          <w:rFonts w:ascii="PT Astra Serif" w:hAnsi="PT Astra Serif" w:cs="Times New Roman"/>
          <w:sz w:val="28"/>
          <w:szCs w:val="28"/>
        </w:rPr>
        <w:t>, соблюдением ежедневного меню питания осуществляет руководитель</w:t>
      </w:r>
      <w:r w:rsidR="006F790C">
        <w:rPr>
          <w:rFonts w:ascii="PT Astra Serif" w:hAnsi="PT Astra Serif" w:cs="Times New Roman"/>
          <w:sz w:val="28"/>
          <w:szCs w:val="28"/>
        </w:rPr>
        <w:t xml:space="preserve"> общеобразовательной организации</w:t>
      </w:r>
      <w:r w:rsidR="00032AAA" w:rsidRPr="00D56198">
        <w:rPr>
          <w:rFonts w:ascii="PT Astra Serif" w:hAnsi="PT Astra Serif" w:cs="Times New Roman"/>
          <w:sz w:val="28"/>
          <w:szCs w:val="28"/>
        </w:rPr>
        <w:t>.</w:t>
      </w:r>
    </w:p>
    <w:p w:rsidR="00D76046" w:rsidRPr="00D56198" w:rsidRDefault="006F3656" w:rsidP="00530C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3.9</w:t>
      </w:r>
      <w:r w:rsidR="00AB5834" w:rsidRPr="00D56198">
        <w:rPr>
          <w:rFonts w:ascii="PT Astra Serif" w:hAnsi="PT Astra Serif" w:cs="Times New Roman"/>
          <w:sz w:val="28"/>
          <w:szCs w:val="28"/>
        </w:rPr>
        <w:t>. </w:t>
      </w:r>
      <w:r w:rsidR="00D76046" w:rsidRPr="00D56198">
        <w:rPr>
          <w:rFonts w:ascii="PT Astra Serif" w:hAnsi="PT Astra Serif" w:cs="Times New Roman"/>
          <w:sz w:val="28"/>
          <w:szCs w:val="28"/>
        </w:rPr>
        <w:t xml:space="preserve">Вся информация о предоставлении питания отдельным категориям обучающихся в </w:t>
      </w:r>
      <w:r w:rsidR="00D242E5" w:rsidRPr="00D56198">
        <w:rPr>
          <w:rFonts w:ascii="PT Astra Serif" w:hAnsi="PT Astra Serif" w:cs="Times New Roman"/>
          <w:sz w:val="28"/>
          <w:szCs w:val="28"/>
        </w:rPr>
        <w:t>о</w:t>
      </w:r>
      <w:r w:rsidR="006F790C">
        <w:rPr>
          <w:rFonts w:ascii="PT Astra Serif" w:hAnsi="PT Astra Serif" w:cs="Times New Roman"/>
          <w:sz w:val="28"/>
          <w:szCs w:val="28"/>
        </w:rPr>
        <w:t>бщеобразовательной организации</w:t>
      </w:r>
      <w:r w:rsidR="00D76046" w:rsidRPr="00D56198">
        <w:rPr>
          <w:rFonts w:ascii="PT Astra Serif" w:hAnsi="PT Astra Serif" w:cs="Times New Roman"/>
          <w:sz w:val="28"/>
          <w:szCs w:val="28"/>
        </w:rPr>
        <w:t xml:space="preserve"> на бесплатной основе за счет средств местного бюджета размещается в Единой государственной информационной системе социального обеспечения (ЕГИССО).</w:t>
      </w:r>
    </w:p>
    <w:p w:rsidR="00032AAA" w:rsidRPr="00D56198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203C94" w:rsidRDefault="009477A0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 w:rsidRPr="00D56198">
        <w:rPr>
          <w:rFonts w:ascii="PT Astra Serif" w:hAnsi="PT Astra Serif" w:cs="Times New Roman"/>
          <w:sz w:val="28"/>
          <w:szCs w:val="28"/>
        </w:rPr>
        <w:t>_______________________</w:t>
      </w:r>
    </w:p>
    <w:p w:rsidR="00770307" w:rsidRPr="00D56198" w:rsidRDefault="00203C94" w:rsidP="00203C94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tbl>
      <w:tblPr>
        <w:tblStyle w:val="aff5"/>
        <w:tblW w:w="0" w:type="auto"/>
        <w:tblLook w:val="04A0"/>
      </w:tblPr>
      <w:tblGrid>
        <w:gridCol w:w="4784"/>
        <w:gridCol w:w="4786"/>
      </w:tblGrid>
      <w:tr w:rsidR="00DA2BFB" w:rsidRPr="00D56198" w:rsidTr="00C64321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A2BFB" w:rsidRPr="00D56198" w:rsidRDefault="00DA2BFB" w:rsidP="005419F5">
            <w:pPr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A2BFB" w:rsidRPr="00D56198" w:rsidRDefault="00C35F6A" w:rsidP="005024C2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198">
              <w:rPr>
                <w:rFonts w:ascii="PT Astra Serif" w:hAnsi="PT Astra Serif" w:cs="Times New Roman"/>
                <w:sz w:val="28"/>
                <w:szCs w:val="28"/>
              </w:rPr>
              <w:t>Приложение №1</w:t>
            </w:r>
          </w:p>
          <w:p w:rsidR="00D56198" w:rsidRPr="00D56198" w:rsidRDefault="00DA2BFB" w:rsidP="00D56198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56198">
              <w:rPr>
                <w:rFonts w:ascii="PT Astra Serif" w:hAnsi="PT Astra Serif"/>
                <w:b w:val="0"/>
                <w:sz w:val="28"/>
                <w:szCs w:val="28"/>
              </w:rPr>
              <w:t>к Порядку</w:t>
            </w:r>
            <w:r w:rsidR="00D56198" w:rsidRPr="00D56198">
              <w:rPr>
                <w:rFonts w:ascii="PT Astra Serif" w:hAnsi="PT Astra Serif"/>
                <w:b w:val="0"/>
                <w:sz w:val="28"/>
                <w:szCs w:val="28"/>
              </w:rPr>
              <w:t xml:space="preserve"> обеспечения питанием обучающихся  общеобразовательных организаций муниципального образования Кимовский район, </w:t>
            </w:r>
          </w:p>
          <w:p w:rsidR="00DA2BFB" w:rsidRPr="00D56198" w:rsidRDefault="00D56198" w:rsidP="00883F8B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D56198">
              <w:rPr>
                <w:rFonts w:ascii="PT Astra Serif" w:hAnsi="PT Astra Serif"/>
                <w:sz w:val="28"/>
                <w:szCs w:val="28"/>
              </w:rPr>
              <w:t>являющихся детьми военнослужащих, участвующих в специальной военной операции,</w:t>
            </w:r>
            <w:r w:rsidRPr="00D56198">
              <w:rPr>
                <w:rFonts w:ascii="PT Astra Serif" w:hAnsi="PT Astra Serif" w:cs="Times New Roman"/>
                <w:sz w:val="28"/>
                <w:szCs w:val="28"/>
              </w:rPr>
              <w:t xml:space="preserve"> за счет бюджетных ассигнований местного бюджета </w:t>
            </w:r>
          </w:p>
        </w:tc>
      </w:tr>
    </w:tbl>
    <w:p w:rsidR="00820D7B" w:rsidRPr="00D56198" w:rsidRDefault="00D56198" w:rsidP="00820D7B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ЗАЯВЛЕНИЕ</w:t>
      </w:r>
    </w:p>
    <w:p w:rsidR="00820D7B" w:rsidRPr="00D56198" w:rsidRDefault="00820D7B" w:rsidP="00820D7B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  <w:r w:rsidRPr="00D56198">
        <w:rPr>
          <w:rFonts w:ascii="PT Astra Serif" w:eastAsia="Calibri" w:hAnsi="PT Astra Serif" w:cs="Times New Roman"/>
          <w:b/>
          <w:sz w:val="28"/>
          <w:szCs w:val="28"/>
        </w:rPr>
        <w:t>на получение бесплатного питания за счет средств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96"/>
        <w:gridCol w:w="2772"/>
        <w:gridCol w:w="2957"/>
      </w:tblGrid>
      <w:tr w:rsidR="00820D7B" w:rsidRPr="00D56198" w:rsidTr="00FF5D03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20D7B" w:rsidRPr="00D56198" w:rsidTr="00FF5D0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Директору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(наименование общеобразовательной организации)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(Ф.И.О. директора ОО)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(Ф.И.О. заявителя полностью)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тел.: ________________________________________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</w:tc>
      </w:tr>
      <w:tr w:rsidR="00820D7B" w:rsidRPr="00D56198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20D7B" w:rsidRPr="00D56198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820D7B" w:rsidRPr="00D56198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20D7B" w:rsidRPr="00D56198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ind w:firstLine="480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на получение бесплатного питания за счет средств местного бюджета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Прошу предоставить бесплатное питание за счет средств местного бюджета моему ребенку</w:t>
            </w:r>
            <w:r w:rsidRPr="00D56198">
              <w:rPr>
                <w:rFonts w:ascii="PT Astra Serif" w:eastAsia="Times New Roman" w:hAnsi="PT Astra Serif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____________________________________________________________,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(Ф.И.О. ребенка полностью)</w:t>
            </w:r>
          </w:p>
          <w:p w:rsidR="00820D7B" w:rsidRPr="00D56198" w:rsidRDefault="00820D7B" w:rsidP="00C35F6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обучающегося в __________ классе, в связи с тем, что ребенок относится категории</w:t>
            </w:r>
            <w:r w:rsidR="00FF5D03" w:rsidRPr="00D561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F5D03" w:rsidRPr="00D56198">
              <w:rPr>
                <w:rFonts w:ascii="PT Astra Serif" w:hAnsi="PT Astra Serif"/>
                <w:sz w:val="24"/>
                <w:szCs w:val="24"/>
              </w:rPr>
              <w:t>дети военнослужащих, участвующих в специальной военной операции,</w:t>
            </w:r>
            <w:r w:rsidR="00FF5D03" w:rsidRPr="00D56198">
              <w:rPr>
                <w:rFonts w:ascii="PT Astra Serif" w:hAnsi="PT Astra Serif" w:cs="Times New Roman"/>
                <w:sz w:val="24"/>
                <w:szCs w:val="24"/>
              </w:rPr>
              <w:t xml:space="preserve"> за счет бюджетных ассигнований местного бюджета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  <w:p w:rsidR="00820D7B" w:rsidRPr="00D56198" w:rsidRDefault="00820D7B" w:rsidP="00FF5D03">
            <w:pPr>
              <w:spacing w:after="0" w:line="240" w:lineRule="auto"/>
              <w:ind w:firstLine="480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Предъявлен документ, подтверждающий право представлять интересы несовершеннолетнего: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Приложение: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_______________________________________________________________________;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_______________________________________________________________________;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_______________________________________________________________________;</w:t>
            </w:r>
          </w:p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_______________________________________________________________________.</w:t>
            </w: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</w:tc>
      </w:tr>
      <w:tr w:rsidR="00820D7B" w:rsidRPr="00D56198" w:rsidTr="00FF5D0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____________________/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</w:t>
            </w:r>
          </w:p>
          <w:p w:rsidR="00820D7B" w:rsidRPr="00D56198" w:rsidRDefault="00820D7B" w:rsidP="00FF5D0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820D7B" w:rsidRPr="00D56198" w:rsidTr="00FF5D0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D56198" w:rsidRDefault="00820D7B" w:rsidP="00FF5D03">
            <w:pPr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61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"___" _____________ 20__ г.</w:t>
            </w:r>
          </w:p>
        </w:tc>
      </w:tr>
    </w:tbl>
    <w:p w:rsidR="006F790C" w:rsidRDefault="006F790C" w:rsidP="00E10C4A">
      <w:pPr>
        <w:suppressAutoHyphens/>
        <w:autoSpaceDE w:val="0"/>
        <w:autoSpaceDN w:val="0"/>
        <w:adjustRightInd w:val="0"/>
        <w:contextualSpacing/>
        <w:rPr>
          <w:rFonts w:ascii="PT Astra Serif" w:eastAsia="Calibri" w:hAnsi="PT Astra Serif" w:cs="Times New Roman"/>
          <w:b/>
          <w:bCs/>
          <w:sz w:val="28"/>
          <w:szCs w:val="28"/>
          <w:lang w:val="en-US"/>
        </w:rPr>
      </w:pPr>
    </w:p>
    <w:p w:rsidR="00DD47AF" w:rsidRPr="00DD47AF" w:rsidRDefault="00DD47AF" w:rsidP="00E10C4A">
      <w:pPr>
        <w:suppressAutoHyphens/>
        <w:autoSpaceDE w:val="0"/>
        <w:autoSpaceDN w:val="0"/>
        <w:adjustRightInd w:val="0"/>
        <w:contextualSpacing/>
        <w:rPr>
          <w:rFonts w:ascii="PT Astra Serif" w:eastAsia="Calibri" w:hAnsi="PT Astra Serif" w:cs="Times New Roman"/>
          <w:b/>
          <w:bCs/>
          <w:sz w:val="28"/>
          <w:szCs w:val="28"/>
          <w:lang w:val="en-US"/>
        </w:rPr>
      </w:pPr>
    </w:p>
    <w:tbl>
      <w:tblPr>
        <w:tblStyle w:val="af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2BFB" w:rsidRPr="00D56198" w:rsidTr="00DA2BFB">
        <w:tc>
          <w:tcPr>
            <w:tcW w:w="4785" w:type="dxa"/>
          </w:tcPr>
          <w:p w:rsidR="00DA2BFB" w:rsidRPr="00D56198" w:rsidRDefault="00DA2BFB" w:rsidP="00820D7B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A2BFB" w:rsidRPr="00D56198" w:rsidRDefault="00C35F6A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D56198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Приложение №2</w:t>
            </w:r>
          </w:p>
          <w:p w:rsidR="00D56198" w:rsidRPr="00D56198" w:rsidRDefault="00DA2BFB" w:rsidP="00D56198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56198">
              <w:rPr>
                <w:rFonts w:ascii="PT Astra Serif" w:eastAsia="Calibri" w:hAnsi="PT Astra Serif"/>
                <w:b w:val="0"/>
                <w:sz w:val="28"/>
                <w:szCs w:val="28"/>
              </w:rPr>
              <w:t>к Порядку</w:t>
            </w:r>
            <w:r w:rsidR="00D56198" w:rsidRPr="00D56198">
              <w:rPr>
                <w:rFonts w:ascii="PT Astra Serif" w:hAnsi="PT Astra Serif"/>
                <w:b w:val="0"/>
                <w:sz w:val="28"/>
                <w:szCs w:val="28"/>
              </w:rPr>
              <w:t xml:space="preserve"> обеспечения питанием обучающихся  общеобразовательных организаций муниципального образования Кимовский район, </w:t>
            </w:r>
          </w:p>
          <w:p w:rsidR="00D56198" w:rsidRPr="00D56198" w:rsidRDefault="00D56198" w:rsidP="00D5619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198">
              <w:rPr>
                <w:rFonts w:ascii="PT Astra Serif" w:hAnsi="PT Astra Serif"/>
                <w:sz w:val="28"/>
                <w:szCs w:val="28"/>
              </w:rPr>
              <w:t>являющихся детьми военнослужащих, участвующих в специальной военной операции,</w:t>
            </w:r>
            <w:r w:rsidRPr="00D56198">
              <w:rPr>
                <w:rFonts w:ascii="PT Astra Serif" w:hAnsi="PT Astra Serif" w:cs="Times New Roman"/>
                <w:sz w:val="28"/>
                <w:szCs w:val="28"/>
              </w:rPr>
              <w:t xml:space="preserve"> за счет бюджетных ассигнований местного бюджета </w:t>
            </w:r>
          </w:p>
          <w:p w:rsidR="00DA2BFB" w:rsidRPr="00D56198" w:rsidRDefault="00DA2BF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</w:p>
        </w:tc>
      </w:tr>
    </w:tbl>
    <w:p w:rsidR="00820D7B" w:rsidRPr="00D56198" w:rsidRDefault="00820D7B" w:rsidP="00820D7B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D56198">
        <w:rPr>
          <w:rFonts w:ascii="PT Astra Serif" w:eastAsia="Calibri" w:hAnsi="PT Astra Serif" w:cs="Times New Roman"/>
          <w:b/>
          <w:bCs/>
          <w:sz w:val="28"/>
          <w:szCs w:val="28"/>
        </w:rPr>
        <w:t>СОГЛАСИЕ</w:t>
      </w:r>
      <w:r w:rsidRPr="00D56198">
        <w:rPr>
          <w:rFonts w:ascii="PT Astra Serif" w:eastAsia="Calibri" w:hAnsi="PT Astra Serif" w:cs="Times New Roman"/>
          <w:b/>
          <w:bCs/>
          <w:sz w:val="28"/>
          <w:szCs w:val="28"/>
        </w:rPr>
        <w:br/>
        <w:t> 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0"/>
        <w:gridCol w:w="4805"/>
      </w:tblGrid>
      <w:tr w:rsidR="00820D7B" w:rsidRPr="00D56198" w:rsidTr="00FF5D03">
        <w:trPr>
          <w:trHeight w:val="15"/>
        </w:trPr>
        <w:tc>
          <w:tcPr>
            <w:tcW w:w="4620" w:type="dxa"/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20D7B" w:rsidRPr="00D56198" w:rsidTr="00FF5D0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Я, ________________________________________________________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_________,</w:t>
            </w:r>
          </w:p>
          <w:p w:rsidR="00820D7B" w:rsidRPr="00D56198" w:rsidRDefault="00820D7B" w:rsidP="00883F8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(фамилия, имя, отчество субъекта персональных данных)</w:t>
            </w:r>
          </w:p>
          <w:p w:rsidR="00820D7B" w:rsidRPr="00D56198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проживающи</w:t>
            </w:r>
            <w:proofErr w:type="gramStart"/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ая</w:t>
            </w:r>
            <w:proofErr w:type="spellEnd"/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) по адресу:</w:t>
            </w:r>
          </w:p>
          <w:p w:rsidR="00820D7B" w:rsidRPr="00D56198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_____________________,</w:t>
            </w:r>
          </w:p>
          <w:p w:rsidR="00820D7B" w:rsidRPr="00D56198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паспорт серии ______ номер _____________, выдан 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</w:t>
            </w:r>
          </w:p>
          <w:p w:rsidR="00820D7B" w:rsidRPr="00D56198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820D7B" w:rsidRPr="00D56198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 «__»</w:t>
            </w:r>
            <w:proofErr w:type="spellStart"/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</w:t>
            </w:r>
            <w:proofErr w:type="gramStart"/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820D7B" w:rsidRPr="00D56198" w:rsidTr="00FF5D0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(указать орган, которым выдан 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(дата выдачи паспорта)</w:t>
            </w:r>
          </w:p>
        </w:tc>
      </w:tr>
      <w:tr w:rsidR="00820D7B" w:rsidRPr="00D56198" w:rsidTr="00FF5D0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соответствии с требованиями 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Федерального закона от 27.07.2006 </w:t>
            </w:r>
            <w:r w:rsidR="00122776" w:rsidRPr="00D56198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N 152-ФЗ «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О персональных данных»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_________________________________________,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(Ф.И.О. ребенка)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даю согласие следующим операторам персональных данных: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_____________________________________,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общеобразовательной организации)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  <w:proofErr w:type="gramEnd"/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____________________________________________;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(адрес общеобразовательной организации)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__________________________________________,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централизованной бухгалтерии)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  <w:proofErr w:type="gramEnd"/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__________________________________________,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(адрес централизованной бухгалтерии)</w:t>
            </w:r>
          </w:p>
        </w:tc>
      </w:tr>
      <w:tr w:rsidR="00820D7B" w:rsidRPr="00D56198" w:rsidTr="00FF5D0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дений о других способах связи, №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счета, реквизитов банка, данных СНИЛС.</w:t>
            </w:r>
            <w:proofErr w:type="gramEnd"/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(предоставление доступа указанным выше третьим лицам), то есть на совершение действий, предусмотренных 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Федеральным </w:t>
            </w:r>
            <w:r w:rsidR="00DA2BFB" w:rsidRPr="00D56198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законом от 27.07.2006 N 152-ФЗ «</w:t>
            </w:r>
            <w:r w:rsidR="00122776" w:rsidRPr="00D56198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О персональных данных»</w:t>
            </w: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820D7B" w:rsidRPr="00D56198" w:rsidTr="00FF5D0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____________________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122776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«___»</w:t>
            </w:r>
            <w:r w:rsidR="00820D7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_______ ____ </w:t>
            </w:r>
            <w:proofErr w:type="gramStart"/>
            <w:r w:rsidR="00820D7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="00820D7B"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820D7B" w:rsidRPr="00D56198" w:rsidTr="00FF5D0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56198" w:rsidRDefault="00820D7B" w:rsidP="00FF5D0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56198">
              <w:rPr>
                <w:rFonts w:ascii="PT Astra Serif" w:eastAsia="Calibri" w:hAnsi="PT Astra Serif" w:cs="Times New Roman"/>
                <w:sz w:val="24"/>
                <w:szCs w:val="24"/>
              </w:rPr>
              <w:t>(дата, месяц и год заполнения)</w:t>
            </w:r>
          </w:p>
        </w:tc>
      </w:tr>
    </w:tbl>
    <w:p w:rsidR="00E80A15" w:rsidRPr="003C749D" w:rsidRDefault="00883F8B" w:rsidP="00DA2BFB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</w:t>
      </w:r>
    </w:p>
    <w:sectPr w:rsidR="00E80A15" w:rsidRPr="003C749D" w:rsidSect="00D5619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20" w:rsidRDefault="009F4D20" w:rsidP="00E47BAE">
      <w:pPr>
        <w:spacing w:after="0" w:line="240" w:lineRule="auto"/>
      </w:pPr>
      <w:r>
        <w:separator/>
      </w:r>
    </w:p>
  </w:endnote>
  <w:endnote w:type="continuationSeparator" w:id="1">
    <w:p w:rsidR="009F4D20" w:rsidRDefault="009F4D20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20" w:rsidRDefault="009F4D20" w:rsidP="00E47BAE">
      <w:pPr>
        <w:spacing w:after="0" w:line="240" w:lineRule="auto"/>
      </w:pPr>
      <w:r>
        <w:separator/>
      </w:r>
    </w:p>
  </w:footnote>
  <w:footnote w:type="continuationSeparator" w:id="1">
    <w:p w:rsidR="009F4D20" w:rsidRDefault="009F4D20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20" w:rsidRDefault="000E6EAD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4D2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4D20" w:rsidRDefault="009F4D2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178650"/>
      <w:docPartObj>
        <w:docPartGallery w:val="Page Numbers (Top of Page)"/>
        <w:docPartUnique/>
      </w:docPartObj>
    </w:sdtPr>
    <w:sdtContent>
      <w:p w:rsidR="009F4D20" w:rsidRDefault="000E6EAD" w:rsidP="00770307">
        <w:pPr>
          <w:pStyle w:val="ab"/>
          <w:jc w:val="center"/>
        </w:pPr>
        <w:fldSimple w:instr="PAGE   \* MERGEFORMAT">
          <w:r w:rsidR="00DD47AF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8F86EC3"/>
    <w:multiLevelType w:val="hybridMultilevel"/>
    <w:tmpl w:val="D23619CC"/>
    <w:lvl w:ilvl="0" w:tplc="90F69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2D0F"/>
    <w:multiLevelType w:val="hybridMultilevel"/>
    <w:tmpl w:val="3F8A1CFC"/>
    <w:lvl w:ilvl="0" w:tplc="935CB2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7CB"/>
    <w:rsid w:val="00004CC7"/>
    <w:rsid w:val="00011DEE"/>
    <w:rsid w:val="000141FA"/>
    <w:rsid w:val="00015AFE"/>
    <w:rsid w:val="000259DB"/>
    <w:rsid w:val="00030C39"/>
    <w:rsid w:val="00032AAA"/>
    <w:rsid w:val="00036B98"/>
    <w:rsid w:val="00042251"/>
    <w:rsid w:val="00055201"/>
    <w:rsid w:val="000B0484"/>
    <w:rsid w:val="000B238F"/>
    <w:rsid w:val="000B7C29"/>
    <w:rsid w:val="000C2A14"/>
    <w:rsid w:val="000D2491"/>
    <w:rsid w:val="000D29F1"/>
    <w:rsid w:val="000D39ED"/>
    <w:rsid w:val="000D52EA"/>
    <w:rsid w:val="000E5248"/>
    <w:rsid w:val="000E6EAD"/>
    <w:rsid w:val="000E7BDC"/>
    <w:rsid w:val="000F4EFC"/>
    <w:rsid w:val="00102BAC"/>
    <w:rsid w:val="001030D5"/>
    <w:rsid w:val="00122776"/>
    <w:rsid w:val="0012537B"/>
    <w:rsid w:val="00127065"/>
    <w:rsid w:val="0014017D"/>
    <w:rsid w:val="00145580"/>
    <w:rsid w:val="001777B4"/>
    <w:rsid w:val="00177B5B"/>
    <w:rsid w:val="00185F79"/>
    <w:rsid w:val="001A11CB"/>
    <w:rsid w:val="001D2F68"/>
    <w:rsid w:val="001E0746"/>
    <w:rsid w:val="001E558B"/>
    <w:rsid w:val="001F016E"/>
    <w:rsid w:val="00203C94"/>
    <w:rsid w:val="00204463"/>
    <w:rsid w:val="002148A2"/>
    <w:rsid w:val="002231A5"/>
    <w:rsid w:val="002300D7"/>
    <w:rsid w:val="002325E9"/>
    <w:rsid w:val="002347CB"/>
    <w:rsid w:val="002440B8"/>
    <w:rsid w:val="00286487"/>
    <w:rsid w:val="00296D80"/>
    <w:rsid w:val="002A0978"/>
    <w:rsid w:val="002A2E5A"/>
    <w:rsid w:val="002B1D00"/>
    <w:rsid w:val="002B378D"/>
    <w:rsid w:val="002B3BCF"/>
    <w:rsid w:val="002C19B8"/>
    <w:rsid w:val="002D35BC"/>
    <w:rsid w:val="002D7B27"/>
    <w:rsid w:val="002E6F6A"/>
    <w:rsid w:val="003204DA"/>
    <w:rsid w:val="003217AD"/>
    <w:rsid w:val="00322458"/>
    <w:rsid w:val="00354FE3"/>
    <w:rsid w:val="0037174A"/>
    <w:rsid w:val="00374B66"/>
    <w:rsid w:val="003B3814"/>
    <w:rsid w:val="003B669B"/>
    <w:rsid w:val="003C6642"/>
    <w:rsid w:val="003C749D"/>
    <w:rsid w:val="003D32BF"/>
    <w:rsid w:val="003E6C61"/>
    <w:rsid w:val="003F2C8A"/>
    <w:rsid w:val="003F5E10"/>
    <w:rsid w:val="00405E6F"/>
    <w:rsid w:val="004139A7"/>
    <w:rsid w:val="00423863"/>
    <w:rsid w:val="00425C63"/>
    <w:rsid w:val="00431DD0"/>
    <w:rsid w:val="004321AE"/>
    <w:rsid w:val="00445834"/>
    <w:rsid w:val="00446056"/>
    <w:rsid w:val="0045102F"/>
    <w:rsid w:val="004659FA"/>
    <w:rsid w:val="00472841"/>
    <w:rsid w:val="004D3164"/>
    <w:rsid w:val="004E4F33"/>
    <w:rsid w:val="004E71CC"/>
    <w:rsid w:val="004F71C7"/>
    <w:rsid w:val="005024C2"/>
    <w:rsid w:val="005036E5"/>
    <w:rsid w:val="00503DD9"/>
    <w:rsid w:val="00506846"/>
    <w:rsid w:val="00514174"/>
    <w:rsid w:val="00520740"/>
    <w:rsid w:val="0052373A"/>
    <w:rsid w:val="00530C1C"/>
    <w:rsid w:val="005340D4"/>
    <w:rsid w:val="005419F5"/>
    <w:rsid w:val="0054577E"/>
    <w:rsid w:val="00545C58"/>
    <w:rsid w:val="005563C1"/>
    <w:rsid w:val="00557E69"/>
    <w:rsid w:val="005819B2"/>
    <w:rsid w:val="00584169"/>
    <w:rsid w:val="00585E65"/>
    <w:rsid w:val="00595C4E"/>
    <w:rsid w:val="005A7D4D"/>
    <w:rsid w:val="005B4BBA"/>
    <w:rsid w:val="005D2053"/>
    <w:rsid w:val="005E4DF4"/>
    <w:rsid w:val="005E5AAD"/>
    <w:rsid w:val="005F0778"/>
    <w:rsid w:val="005F201C"/>
    <w:rsid w:val="005F3EC8"/>
    <w:rsid w:val="005F546F"/>
    <w:rsid w:val="00617892"/>
    <w:rsid w:val="00642051"/>
    <w:rsid w:val="00657E61"/>
    <w:rsid w:val="006932E2"/>
    <w:rsid w:val="006A0A8E"/>
    <w:rsid w:val="006A3CD2"/>
    <w:rsid w:val="006B03E5"/>
    <w:rsid w:val="006B2373"/>
    <w:rsid w:val="006B3643"/>
    <w:rsid w:val="006C04E9"/>
    <w:rsid w:val="006C1429"/>
    <w:rsid w:val="006C7B5E"/>
    <w:rsid w:val="006D1D64"/>
    <w:rsid w:val="006D7DE7"/>
    <w:rsid w:val="006F1E20"/>
    <w:rsid w:val="006F3656"/>
    <w:rsid w:val="006F790C"/>
    <w:rsid w:val="006F7A01"/>
    <w:rsid w:val="00715711"/>
    <w:rsid w:val="00723590"/>
    <w:rsid w:val="00730B96"/>
    <w:rsid w:val="00746440"/>
    <w:rsid w:val="00750E16"/>
    <w:rsid w:val="00750EA1"/>
    <w:rsid w:val="007535C3"/>
    <w:rsid w:val="0076167F"/>
    <w:rsid w:val="007634E6"/>
    <w:rsid w:val="00764C49"/>
    <w:rsid w:val="00766DE3"/>
    <w:rsid w:val="00770307"/>
    <w:rsid w:val="00770AA1"/>
    <w:rsid w:val="00787AAB"/>
    <w:rsid w:val="007958E2"/>
    <w:rsid w:val="007C3C83"/>
    <w:rsid w:val="007D161D"/>
    <w:rsid w:val="007D5A41"/>
    <w:rsid w:val="007D7063"/>
    <w:rsid w:val="00805476"/>
    <w:rsid w:val="00812328"/>
    <w:rsid w:val="00820D7B"/>
    <w:rsid w:val="00821C57"/>
    <w:rsid w:val="00883F8B"/>
    <w:rsid w:val="0088434E"/>
    <w:rsid w:val="008B005B"/>
    <w:rsid w:val="008B1D24"/>
    <w:rsid w:val="008B3356"/>
    <w:rsid w:val="008B4B47"/>
    <w:rsid w:val="008D3812"/>
    <w:rsid w:val="008E0DC3"/>
    <w:rsid w:val="008E1930"/>
    <w:rsid w:val="008F5209"/>
    <w:rsid w:val="00901CB7"/>
    <w:rsid w:val="0090341F"/>
    <w:rsid w:val="00911835"/>
    <w:rsid w:val="0091540E"/>
    <w:rsid w:val="00915591"/>
    <w:rsid w:val="00931508"/>
    <w:rsid w:val="0094674B"/>
    <w:rsid w:val="009467D9"/>
    <w:rsid w:val="009477A0"/>
    <w:rsid w:val="00953A87"/>
    <w:rsid w:val="009568F1"/>
    <w:rsid w:val="00967DBA"/>
    <w:rsid w:val="009A4BAD"/>
    <w:rsid w:val="009C30FA"/>
    <w:rsid w:val="009E3766"/>
    <w:rsid w:val="009F4D20"/>
    <w:rsid w:val="00A02B23"/>
    <w:rsid w:val="00A05367"/>
    <w:rsid w:val="00A0746E"/>
    <w:rsid w:val="00A14C38"/>
    <w:rsid w:val="00A419A3"/>
    <w:rsid w:val="00A546EC"/>
    <w:rsid w:val="00A900A5"/>
    <w:rsid w:val="00A92800"/>
    <w:rsid w:val="00A97D57"/>
    <w:rsid w:val="00AA4C68"/>
    <w:rsid w:val="00AB5834"/>
    <w:rsid w:val="00AC7BFF"/>
    <w:rsid w:val="00AF55CA"/>
    <w:rsid w:val="00AF7D8C"/>
    <w:rsid w:val="00B20784"/>
    <w:rsid w:val="00B51B30"/>
    <w:rsid w:val="00B6026B"/>
    <w:rsid w:val="00B7787E"/>
    <w:rsid w:val="00B829F4"/>
    <w:rsid w:val="00B86AB0"/>
    <w:rsid w:val="00B923EF"/>
    <w:rsid w:val="00BA1807"/>
    <w:rsid w:val="00BA5279"/>
    <w:rsid w:val="00BA60EF"/>
    <w:rsid w:val="00BD3134"/>
    <w:rsid w:val="00C039A6"/>
    <w:rsid w:val="00C06F9B"/>
    <w:rsid w:val="00C209EC"/>
    <w:rsid w:val="00C32720"/>
    <w:rsid w:val="00C35F6A"/>
    <w:rsid w:val="00C375E6"/>
    <w:rsid w:val="00C523E2"/>
    <w:rsid w:val="00C5241B"/>
    <w:rsid w:val="00C611E8"/>
    <w:rsid w:val="00C61801"/>
    <w:rsid w:val="00C64321"/>
    <w:rsid w:val="00C65677"/>
    <w:rsid w:val="00C72FEE"/>
    <w:rsid w:val="00C7542D"/>
    <w:rsid w:val="00C82326"/>
    <w:rsid w:val="00C83A01"/>
    <w:rsid w:val="00C868BD"/>
    <w:rsid w:val="00C87C21"/>
    <w:rsid w:val="00CA4A5F"/>
    <w:rsid w:val="00CB1D3B"/>
    <w:rsid w:val="00CB5B2B"/>
    <w:rsid w:val="00CD5320"/>
    <w:rsid w:val="00CE2FB0"/>
    <w:rsid w:val="00CF16A8"/>
    <w:rsid w:val="00D062BD"/>
    <w:rsid w:val="00D146A2"/>
    <w:rsid w:val="00D14FE2"/>
    <w:rsid w:val="00D242E5"/>
    <w:rsid w:val="00D4547F"/>
    <w:rsid w:val="00D53F55"/>
    <w:rsid w:val="00D56198"/>
    <w:rsid w:val="00D67812"/>
    <w:rsid w:val="00D743AB"/>
    <w:rsid w:val="00D76046"/>
    <w:rsid w:val="00D97269"/>
    <w:rsid w:val="00D97950"/>
    <w:rsid w:val="00DA2BFB"/>
    <w:rsid w:val="00DA41EF"/>
    <w:rsid w:val="00DA666F"/>
    <w:rsid w:val="00DB7B67"/>
    <w:rsid w:val="00DC4C15"/>
    <w:rsid w:val="00DC52A8"/>
    <w:rsid w:val="00DD33B8"/>
    <w:rsid w:val="00DD47AF"/>
    <w:rsid w:val="00DD53FA"/>
    <w:rsid w:val="00DE2A7F"/>
    <w:rsid w:val="00DF4859"/>
    <w:rsid w:val="00E10C4A"/>
    <w:rsid w:val="00E16BA3"/>
    <w:rsid w:val="00E47BAE"/>
    <w:rsid w:val="00E50502"/>
    <w:rsid w:val="00E73FA5"/>
    <w:rsid w:val="00E7412C"/>
    <w:rsid w:val="00E80A15"/>
    <w:rsid w:val="00E82937"/>
    <w:rsid w:val="00E85EA6"/>
    <w:rsid w:val="00E91141"/>
    <w:rsid w:val="00EC3A5E"/>
    <w:rsid w:val="00EE0DA4"/>
    <w:rsid w:val="00EE4E8C"/>
    <w:rsid w:val="00F14F19"/>
    <w:rsid w:val="00F22893"/>
    <w:rsid w:val="00F24250"/>
    <w:rsid w:val="00F520C0"/>
    <w:rsid w:val="00F5217B"/>
    <w:rsid w:val="00F72123"/>
    <w:rsid w:val="00F80466"/>
    <w:rsid w:val="00FA53AB"/>
    <w:rsid w:val="00FC57DC"/>
    <w:rsid w:val="00FC7913"/>
    <w:rsid w:val="00FD00BF"/>
    <w:rsid w:val="00FD06C9"/>
    <w:rsid w:val="00FD467F"/>
    <w:rsid w:val="00FD7A7D"/>
    <w:rsid w:val="00FF2805"/>
    <w:rsid w:val="00FF34F4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158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0461-6629-4FE7-A39F-224F21D5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2022-12-19T14:06:00Z</cp:lastPrinted>
  <dcterms:created xsi:type="dcterms:W3CDTF">2022-12-15T06:31:00Z</dcterms:created>
  <dcterms:modified xsi:type="dcterms:W3CDTF">2025-02-04T07:29:00Z</dcterms:modified>
</cp:coreProperties>
</file>