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E9AB" w14:textId="77777777" w:rsidR="004C5743" w:rsidRDefault="004C5743" w:rsidP="004C5743">
      <w:pPr>
        <w:pStyle w:val="4"/>
        <w:ind w:firstLine="0"/>
        <w:jc w:val="center"/>
      </w:pPr>
      <w:r>
        <w:t xml:space="preserve">Пояснительная записка </w:t>
      </w:r>
    </w:p>
    <w:p w14:paraId="4643093B" w14:textId="77777777" w:rsidR="004C5743" w:rsidRPr="00395573" w:rsidRDefault="004C5743" w:rsidP="004C5743">
      <w:pPr>
        <w:pStyle w:val="4"/>
        <w:ind w:firstLine="851"/>
        <w:jc w:val="left"/>
        <w:rPr>
          <w:b w:val="0"/>
          <w:i/>
        </w:rPr>
      </w:pPr>
      <w:r w:rsidRPr="00395573">
        <w:rPr>
          <w:b w:val="0"/>
          <w:i/>
        </w:rPr>
        <w:t xml:space="preserve">Рабочая программа составлена на основе: </w:t>
      </w:r>
    </w:p>
    <w:p w14:paraId="14C5FA8D" w14:textId="77777777" w:rsidR="004C5743" w:rsidRDefault="004C5743" w:rsidP="004C5743">
      <w:pPr>
        <w:pStyle w:val="4"/>
        <w:ind w:firstLine="851"/>
        <w:rPr>
          <w:b w:val="0"/>
          <w:color w:val="222222"/>
        </w:rPr>
      </w:pPr>
      <w:r>
        <w:rPr>
          <w:b w:val="0"/>
        </w:rPr>
        <w:t xml:space="preserve">• </w:t>
      </w:r>
      <w:r w:rsidRPr="00886349">
        <w:rPr>
          <w:b w:val="0"/>
          <w:shd w:val="clear" w:color="auto" w:fill="FFFFFF"/>
        </w:rPr>
        <w:t>Федерального государственного образовательного стандарта среднего (полного) общего образования</w:t>
      </w:r>
      <w:r w:rsidRPr="00886349">
        <w:rPr>
          <w:b w:val="0"/>
        </w:rPr>
        <w:t xml:space="preserve"> (</w:t>
      </w:r>
      <w:r w:rsidRPr="00886349">
        <w:rPr>
          <w:b w:val="0"/>
          <w:shd w:val="clear" w:color="auto" w:fill="FFFFFF"/>
        </w:rPr>
        <w:t>Приказ Мино</w:t>
      </w:r>
      <w:r>
        <w:rPr>
          <w:b w:val="0"/>
          <w:shd w:val="clear" w:color="auto" w:fill="FFFFFF"/>
        </w:rPr>
        <w:t>брнауки РФ от 17.05.2012 №413 (</w:t>
      </w:r>
      <w:r w:rsidRPr="00886349">
        <w:rPr>
          <w:b w:val="0"/>
          <w:shd w:val="clear" w:color="auto" w:fill="FFFFFF"/>
        </w:rPr>
        <w:t>в ред. от 31.12.2015) “Об утверждении федерального государственного образовательного стандарта среднего (полного) общего образования”)</w:t>
      </w:r>
    </w:p>
    <w:p w14:paraId="0A299CBD" w14:textId="77777777" w:rsidR="004C5743" w:rsidRDefault="004C5743" w:rsidP="004C5743">
      <w:pPr>
        <w:pStyle w:val="4"/>
        <w:ind w:firstLine="851"/>
        <w:rPr>
          <w:b w:val="0"/>
        </w:rPr>
      </w:pPr>
      <w:r w:rsidRPr="00483870">
        <w:rPr>
          <w:b w:val="0"/>
        </w:rPr>
        <w:t xml:space="preserve">• </w:t>
      </w:r>
      <w:r>
        <w:rPr>
          <w:b w:val="0"/>
        </w:rPr>
        <w:t xml:space="preserve">Примерной программы среднего общего образования по физике. </w:t>
      </w:r>
    </w:p>
    <w:p w14:paraId="796EA3E5" w14:textId="77777777" w:rsidR="004C5743" w:rsidRDefault="004C5743" w:rsidP="004C5743">
      <w:pPr>
        <w:pStyle w:val="4"/>
        <w:ind w:firstLine="851"/>
        <w:rPr>
          <w:b w:val="0"/>
        </w:rPr>
      </w:pPr>
      <w:r w:rsidRPr="00483870">
        <w:rPr>
          <w:b w:val="0"/>
        </w:rPr>
        <w:t>• Основной образовательной программы среднего общего образования МКОУ СОШ № 1 и соо</w:t>
      </w:r>
      <w:r>
        <w:rPr>
          <w:b w:val="0"/>
        </w:rPr>
        <w:t>тветствует учебному плану школы.</w:t>
      </w:r>
    </w:p>
    <w:p w14:paraId="249292F6" w14:textId="77777777" w:rsidR="004C5743" w:rsidRDefault="004C5743" w:rsidP="004C5743">
      <w:pPr>
        <w:pStyle w:val="4"/>
        <w:ind w:firstLine="0"/>
        <w:rPr>
          <w:b w:val="0"/>
        </w:rPr>
      </w:pPr>
      <w:r>
        <w:rPr>
          <w:b w:val="0"/>
        </w:rPr>
        <w:t xml:space="preserve">             </w:t>
      </w:r>
      <w:r w:rsidRPr="002B7DD6">
        <w:rPr>
          <w:b w:val="0"/>
        </w:rPr>
        <w:t>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</w:t>
      </w:r>
      <w:r>
        <w:rPr>
          <w:b w:val="0"/>
        </w:rPr>
        <w:t xml:space="preserve">его образования. В том числе в 10 и 11 </w:t>
      </w:r>
      <w:r w:rsidRPr="002B7DD6">
        <w:rPr>
          <w:b w:val="0"/>
        </w:rPr>
        <w:t>классах по 68 учебных часов из расчета 2 учебных часа в неделю. Таким образом, учебная программа в 10 классе рассчитана на 68 часов, по 2 часа в неделю и в 11 классе на 68 часов, 2 раза в неделю.</w:t>
      </w:r>
    </w:p>
    <w:p w14:paraId="261CAA21" w14:textId="77777777" w:rsidR="004C5743" w:rsidRPr="00112FC6" w:rsidRDefault="004C5743" w:rsidP="004C574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C6">
        <w:rPr>
          <w:rFonts w:ascii="Times New Roman" w:hAnsi="Times New Roman" w:cs="Times New Roman"/>
          <w:i/>
          <w:sz w:val="28"/>
          <w:szCs w:val="28"/>
        </w:rPr>
        <w:t xml:space="preserve">Рабочая программа ориентирована на работу по учебникам: </w:t>
      </w:r>
    </w:p>
    <w:p w14:paraId="34B787C2" w14:textId="77777777" w:rsidR="004C5743" w:rsidRPr="00073AEE" w:rsidRDefault="004C5743" w:rsidP="004C5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EE">
        <w:rPr>
          <w:rFonts w:ascii="Times New Roman" w:hAnsi="Times New Roman" w:cs="Times New Roman"/>
          <w:sz w:val="28"/>
          <w:szCs w:val="28"/>
        </w:rPr>
        <w:t xml:space="preserve">1. Мякишев Г.Я. Учебник: Физика. 10 класс: учебник для общеобразовательных организаций: базовый и углубленный уровни / Г.Я. Мякишев, Б.Б. </w:t>
      </w:r>
      <w:proofErr w:type="spellStart"/>
      <w:r w:rsidRPr="00073AE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073AEE">
        <w:rPr>
          <w:rFonts w:ascii="Times New Roman" w:hAnsi="Times New Roman" w:cs="Times New Roman"/>
          <w:sz w:val="28"/>
          <w:szCs w:val="28"/>
        </w:rPr>
        <w:t xml:space="preserve">, Н.Н. Сотский; под ред. Парфентьевой. – 7-е изд.  - </w:t>
      </w:r>
      <w:proofErr w:type="gramStart"/>
      <w:r w:rsidRPr="00073AE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73AEE">
        <w:rPr>
          <w:rFonts w:ascii="Times New Roman" w:hAnsi="Times New Roman" w:cs="Times New Roman"/>
          <w:sz w:val="28"/>
          <w:szCs w:val="28"/>
        </w:rPr>
        <w:t xml:space="preserve"> Просвещение, 2020 – 432 с. </w:t>
      </w:r>
    </w:p>
    <w:p w14:paraId="7FDFFA29" w14:textId="77777777" w:rsidR="004C5743" w:rsidRDefault="004C5743" w:rsidP="004C5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EE">
        <w:rPr>
          <w:rFonts w:ascii="Times New Roman" w:hAnsi="Times New Roman" w:cs="Times New Roman"/>
          <w:sz w:val="28"/>
          <w:szCs w:val="28"/>
        </w:rPr>
        <w:t xml:space="preserve">2. Мякишев Г.Я. Учебник: Физика. 11 класс: учебник для общеобразовательных организаций: базовый и углубленный уровни / Г.Я. Мякишев, Б.Б. </w:t>
      </w:r>
      <w:proofErr w:type="spellStart"/>
      <w:r w:rsidRPr="00073AE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073AEE">
        <w:rPr>
          <w:rFonts w:ascii="Times New Roman" w:hAnsi="Times New Roman" w:cs="Times New Roman"/>
          <w:sz w:val="28"/>
          <w:szCs w:val="28"/>
        </w:rPr>
        <w:t xml:space="preserve">, Н.Н. Сотский; под ред. Парфентьевой. – 7-е изд.  - </w:t>
      </w:r>
      <w:proofErr w:type="gramStart"/>
      <w:r w:rsidRPr="00073AE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73AEE">
        <w:rPr>
          <w:rFonts w:ascii="Times New Roman" w:hAnsi="Times New Roman" w:cs="Times New Roman"/>
          <w:sz w:val="28"/>
          <w:szCs w:val="28"/>
        </w:rPr>
        <w:t xml:space="preserve"> Просвещение, 2020 – 432 с. </w:t>
      </w:r>
    </w:p>
    <w:p w14:paraId="4E8CEB2F" w14:textId="77777777" w:rsidR="005E3A30" w:rsidRPr="00073AEE" w:rsidRDefault="005E3A30" w:rsidP="005E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4052" w14:textId="77777777" w:rsidR="0061489C" w:rsidRDefault="0061489C" w:rsidP="004C574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8FA6AE" w14:textId="77777777" w:rsidR="00FE14C9" w:rsidRDefault="00FE14C9" w:rsidP="004C574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53C36F" w14:textId="77777777" w:rsidR="00FE14C9" w:rsidRDefault="00FE14C9" w:rsidP="004C574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DB3FE2" w14:textId="03FA31C3" w:rsidR="004C5743" w:rsidRPr="00975A92" w:rsidRDefault="004C5743" w:rsidP="004C574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492EC6D9" w14:textId="77777777" w:rsidR="004C5743" w:rsidRPr="00975A92" w:rsidRDefault="004C5743" w:rsidP="004C57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743" w:rsidRPr="00975A92" w14:paraId="3DD112F6" w14:textId="77777777" w:rsidTr="003F0C28">
        <w:tc>
          <w:tcPr>
            <w:tcW w:w="3115" w:type="dxa"/>
          </w:tcPr>
          <w:p w14:paraId="228F5584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115" w:type="dxa"/>
          </w:tcPr>
          <w:p w14:paraId="6FD064E5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раздел</w:t>
            </w:r>
          </w:p>
        </w:tc>
        <w:tc>
          <w:tcPr>
            <w:tcW w:w="3115" w:type="dxa"/>
          </w:tcPr>
          <w:p w14:paraId="28BB8B05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4C5743" w:rsidRPr="00975A92" w14:paraId="11DF4BA6" w14:textId="77777777" w:rsidTr="003F0C28">
        <w:tc>
          <w:tcPr>
            <w:tcW w:w="3115" w:type="dxa"/>
          </w:tcPr>
          <w:p w14:paraId="18D14089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и естественно-научный метод познания природы</w:t>
            </w:r>
          </w:p>
          <w:p w14:paraId="2EA58117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562779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6A3517CF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743" w:rsidRPr="00975A92" w14:paraId="4A4F7347" w14:textId="77777777" w:rsidTr="003F0C28">
        <w:tc>
          <w:tcPr>
            <w:tcW w:w="3115" w:type="dxa"/>
          </w:tcPr>
          <w:p w14:paraId="3E65E4EA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Механика</w:t>
            </w:r>
          </w:p>
          <w:p w14:paraId="660BB507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A2CCD71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14:paraId="53D26A93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743" w:rsidRPr="00975A92" w14:paraId="2D5C4B62" w14:textId="77777777" w:rsidTr="003F0C28">
        <w:tc>
          <w:tcPr>
            <w:tcW w:w="3115" w:type="dxa"/>
          </w:tcPr>
          <w:p w14:paraId="65063785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  <w:p w14:paraId="3A8CC328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527A734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14:paraId="1D464F48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743" w:rsidRPr="00975A92" w14:paraId="36234095" w14:textId="77777777" w:rsidTr="003F0C28">
        <w:tc>
          <w:tcPr>
            <w:tcW w:w="3115" w:type="dxa"/>
          </w:tcPr>
          <w:p w14:paraId="48C4BA5B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14:paraId="3E2E0109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EA9728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14:paraId="13B587B1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743" w:rsidRPr="00975A92" w14:paraId="34FC750A" w14:textId="77777777" w:rsidTr="003F0C28">
        <w:tc>
          <w:tcPr>
            <w:tcW w:w="3115" w:type="dxa"/>
          </w:tcPr>
          <w:p w14:paraId="01715F36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5" w:type="dxa"/>
          </w:tcPr>
          <w:p w14:paraId="755E4E3D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5" w:type="dxa"/>
          </w:tcPr>
          <w:p w14:paraId="3DEC8022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422CE8F" w14:textId="77777777" w:rsidR="004C5743" w:rsidRDefault="004C5743" w:rsidP="004C574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5B1A31" w14:textId="77777777" w:rsidR="004C5743" w:rsidRPr="00975A92" w:rsidRDefault="004C5743" w:rsidP="004C57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743" w:rsidRPr="00975A92" w14:paraId="19CB928A" w14:textId="77777777" w:rsidTr="003F0C28">
        <w:tc>
          <w:tcPr>
            <w:tcW w:w="3115" w:type="dxa"/>
          </w:tcPr>
          <w:p w14:paraId="0008A644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115" w:type="dxa"/>
          </w:tcPr>
          <w:p w14:paraId="66DF37B9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раздел</w:t>
            </w:r>
          </w:p>
        </w:tc>
        <w:tc>
          <w:tcPr>
            <w:tcW w:w="3115" w:type="dxa"/>
          </w:tcPr>
          <w:p w14:paraId="1C6996D1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4C5743" w:rsidRPr="00975A92" w14:paraId="4AF70A76" w14:textId="77777777" w:rsidTr="003F0C28">
        <w:tc>
          <w:tcPr>
            <w:tcW w:w="3115" w:type="dxa"/>
          </w:tcPr>
          <w:p w14:paraId="31C17DF8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14:paraId="670A51A8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EB8D93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5" w:type="dxa"/>
          </w:tcPr>
          <w:p w14:paraId="14A2F754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743" w:rsidRPr="00975A92" w14:paraId="36F5A89F" w14:textId="77777777" w:rsidTr="003F0C28">
        <w:tc>
          <w:tcPr>
            <w:tcW w:w="3115" w:type="dxa"/>
          </w:tcPr>
          <w:p w14:paraId="02592C82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  <w:p w14:paraId="320D3053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F03A35E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099F1502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743" w:rsidRPr="00975A92" w14:paraId="660841E2" w14:textId="77777777" w:rsidTr="003F0C28">
        <w:tc>
          <w:tcPr>
            <w:tcW w:w="3115" w:type="dxa"/>
          </w:tcPr>
          <w:p w14:paraId="0952ACC3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14:paraId="43BA75E1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4905B0" w14:textId="77777777" w:rsidR="004C5743" w:rsidRPr="00F07AE3" w:rsidRDefault="004C5743" w:rsidP="003F0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5" w:type="dxa"/>
          </w:tcPr>
          <w:p w14:paraId="036C1FAF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743" w:rsidRPr="00975A92" w14:paraId="1B2230C7" w14:textId="77777777" w:rsidTr="003F0C28">
        <w:tc>
          <w:tcPr>
            <w:tcW w:w="3115" w:type="dxa"/>
          </w:tcPr>
          <w:p w14:paraId="65D4559D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14:paraId="1DE55210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189E41E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2200FE22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743" w:rsidRPr="00975A92" w14:paraId="6C8EB34B" w14:textId="77777777" w:rsidTr="003F0C28">
        <w:tc>
          <w:tcPr>
            <w:tcW w:w="3115" w:type="dxa"/>
          </w:tcPr>
          <w:p w14:paraId="09B5F9C8" w14:textId="77777777" w:rsidR="004C5743" w:rsidRPr="00975A92" w:rsidRDefault="004C5743" w:rsidP="003F0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5" w:type="dxa"/>
          </w:tcPr>
          <w:p w14:paraId="253C2152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5" w:type="dxa"/>
          </w:tcPr>
          <w:p w14:paraId="0ED716B4" w14:textId="77777777" w:rsidR="004C5743" w:rsidRPr="00975A92" w:rsidRDefault="004C5743" w:rsidP="003F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98139C6" w14:textId="77777777" w:rsidR="004C5743" w:rsidRPr="00975A92" w:rsidRDefault="004C5743" w:rsidP="004C5743">
      <w:pPr>
        <w:rPr>
          <w:rFonts w:ascii="Times New Roman" w:hAnsi="Times New Roman" w:cs="Times New Roman"/>
          <w:sz w:val="28"/>
          <w:szCs w:val="28"/>
        </w:rPr>
      </w:pPr>
    </w:p>
    <w:p w14:paraId="2D9223FE" w14:textId="77777777" w:rsidR="002C3572" w:rsidRDefault="002C3572" w:rsidP="004C5743">
      <w:pPr>
        <w:jc w:val="center"/>
      </w:pPr>
    </w:p>
    <w:sectPr w:rsidR="002C3572" w:rsidSect="008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04"/>
    <w:rsid w:val="002C3572"/>
    <w:rsid w:val="004C5743"/>
    <w:rsid w:val="005E3A30"/>
    <w:rsid w:val="0061489C"/>
    <w:rsid w:val="00896A1D"/>
    <w:rsid w:val="00CE7804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3CA"/>
  <w15:docId w15:val="{82452509-8EBA-4EDD-8A2F-6DBA64B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30"/>
  </w:style>
  <w:style w:type="paragraph" w:styleId="4">
    <w:name w:val="heading 4"/>
    <w:basedOn w:val="a"/>
    <w:next w:val="a"/>
    <w:link w:val="40"/>
    <w:uiPriority w:val="9"/>
    <w:qFormat/>
    <w:rsid w:val="005E3A3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A30"/>
    <w:rPr>
      <w:rFonts w:ascii="Times New Roman" w:eastAsia="Times New Roman" w:hAnsi="Times New Roman" w:cs="Times New Roman"/>
      <w:b/>
      <w:iCs/>
      <w:sz w:val="28"/>
    </w:rPr>
  </w:style>
  <w:style w:type="table" w:styleId="a3">
    <w:name w:val="Table Grid"/>
    <w:basedOn w:val="a1"/>
    <w:uiPriority w:val="39"/>
    <w:rsid w:val="005E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 Жабина</cp:lastModifiedBy>
  <cp:revision>5</cp:revision>
  <dcterms:created xsi:type="dcterms:W3CDTF">2020-08-21T08:58:00Z</dcterms:created>
  <dcterms:modified xsi:type="dcterms:W3CDTF">2022-11-12T17:56:00Z</dcterms:modified>
</cp:coreProperties>
</file>